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88A6" w14:textId="2D1DBB74" w:rsidR="00C56B20" w:rsidRPr="00903C61" w:rsidRDefault="00C56B20" w:rsidP="00320DC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903C61">
        <w:rPr>
          <w:rFonts w:ascii="Garamond" w:hAnsi="Garamond" w:cs="Times New Roman"/>
          <w:b/>
          <w:sz w:val="28"/>
          <w:szCs w:val="28"/>
        </w:rPr>
        <w:t>Kristina P. Brant</w:t>
      </w:r>
    </w:p>
    <w:p w14:paraId="51C1AED8" w14:textId="4D6BD2E7" w:rsidR="00320DC7" w:rsidRPr="00903C61" w:rsidRDefault="00320DC7" w:rsidP="00320DC7">
      <w:pPr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>203 Clements Avenue Somerset, KY 42501</w:t>
      </w:r>
    </w:p>
    <w:p w14:paraId="3C86D10B" w14:textId="4363C6E5" w:rsidR="00320DC7" w:rsidRPr="00903C61" w:rsidRDefault="00320DC7" w:rsidP="00320DC7">
      <w:pPr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>(703)424-4033</w:t>
      </w:r>
    </w:p>
    <w:p w14:paraId="772080E0" w14:textId="14E51843" w:rsidR="00320DC7" w:rsidRPr="00903C61" w:rsidRDefault="00AE57FE" w:rsidP="00320DC7">
      <w:pPr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</w:rPr>
      </w:pPr>
      <w:hyperlink r:id="rId6" w:history="1">
        <w:r w:rsidR="00320DC7" w:rsidRPr="00903C61">
          <w:rPr>
            <w:rStyle w:val="Hyperlink"/>
            <w:rFonts w:ascii="Garamond" w:hAnsi="Garamond" w:cs="Times New Roman"/>
            <w:bCs/>
            <w:color w:val="auto"/>
            <w:sz w:val="24"/>
            <w:szCs w:val="24"/>
          </w:rPr>
          <w:t>kbrant@g.harvard.edu</w:t>
        </w:r>
      </w:hyperlink>
    </w:p>
    <w:p w14:paraId="282185EA" w14:textId="54257756" w:rsidR="00320DC7" w:rsidRPr="00903C61" w:rsidRDefault="00320DC7" w:rsidP="00320DC7">
      <w:pPr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>https://scholar.harvard.edu/kristinabrant/home</w:t>
      </w:r>
    </w:p>
    <w:p w14:paraId="05A5C3D9" w14:textId="7B35A557" w:rsidR="00320DC7" w:rsidRPr="00903C61" w:rsidRDefault="00320DC7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414F124" w14:textId="77777777" w:rsidR="001F0660" w:rsidRPr="00903C61" w:rsidRDefault="001F066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581F64D" w14:textId="64B7A67A" w:rsidR="00C56B20" w:rsidRPr="00903C61" w:rsidRDefault="00983D00" w:rsidP="00C56B2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EDUCATION</w:t>
      </w:r>
    </w:p>
    <w:p w14:paraId="45D2E422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686B602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Ph.D.</w:t>
      </w:r>
      <w:r w:rsidRPr="00903C61">
        <w:rPr>
          <w:rFonts w:ascii="Garamond" w:hAnsi="Garamond" w:cs="Times New Roman"/>
          <w:sz w:val="24"/>
          <w:szCs w:val="24"/>
        </w:rPr>
        <w:tab/>
      </w:r>
      <w:r w:rsidRPr="00903C61">
        <w:rPr>
          <w:rFonts w:ascii="Garamond" w:hAnsi="Garamond" w:cs="Times New Roman"/>
          <w:sz w:val="24"/>
          <w:szCs w:val="24"/>
        </w:rPr>
        <w:tab/>
        <w:t>Harvard University, Sociology, expected 2021</w:t>
      </w:r>
    </w:p>
    <w:p w14:paraId="39013368" w14:textId="0F0CB9E7" w:rsidR="00C56B20" w:rsidRPr="00903C61" w:rsidRDefault="00C56B20" w:rsidP="00C56B20">
      <w:pPr>
        <w:spacing w:after="0" w:line="240" w:lineRule="auto"/>
        <w:ind w:left="144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>Dissertation</w:t>
      </w:r>
      <w:r w:rsidR="00983D00" w:rsidRPr="00903C61">
        <w:rPr>
          <w:rFonts w:ascii="Garamond" w:hAnsi="Garamond" w:cs="Times New Roman"/>
        </w:rPr>
        <w:t xml:space="preserve">: </w:t>
      </w:r>
      <w:r w:rsidRPr="00903C61">
        <w:rPr>
          <w:rFonts w:ascii="Garamond" w:hAnsi="Garamond" w:cs="Times New Roman"/>
          <w:bCs/>
          <w:i/>
          <w:iCs/>
        </w:rPr>
        <w:t>Families in the Opioid Era: An Investigation of Parental Addiction and Kinship Care in Central Appalachia</w:t>
      </w:r>
    </w:p>
    <w:p w14:paraId="7E1DFDF6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A4B6C2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A.M.</w:t>
      </w:r>
      <w:r w:rsidRPr="00903C61">
        <w:rPr>
          <w:rFonts w:ascii="Garamond" w:hAnsi="Garamond" w:cs="Times New Roman"/>
          <w:sz w:val="24"/>
          <w:szCs w:val="24"/>
        </w:rPr>
        <w:tab/>
      </w:r>
      <w:r w:rsidRPr="00903C61">
        <w:rPr>
          <w:rFonts w:ascii="Garamond" w:hAnsi="Garamond" w:cs="Times New Roman"/>
          <w:sz w:val="24"/>
          <w:szCs w:val="24"/>
        </w:rPr>
        <w:tab/>
        <w:t>Harvard University, Sociology, 2018</w:t>
      </w:r>
    </w:p>
    <w:p w14:paraId="31B2F894" w14:textId="15D72112" w:rsidR="00C56B20" w:rsidRPr="00903C61" w:rsidRDefault="00C56B20" w:rsidP="00C56B20">
      <w:pPr>
        <w:spacing w:after="0" w:line="240" w:lineRule="auto"/>
        <w:ind w:left="144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>Qualifying Pape</w:t>
      </w:r>
      <w:r w:rsidR="00983D00" w:rsidRPr="00903C61">
        <w:rPr>
          <w:rFonts w:ascii="Garamond" w:hAnsi="Garamond" w:cs="Times New Roman"/>
        </w:rPr>
        <w:t>r:</w:t>
      </w:r>
      <w:r w:rsidRPr="00903C61">
        <w:rPr>
          <w:rFonts w:ascii="Garamond" w:hAnsi="Garamond" w:cs="Times New Roman"/>
        </w:rPr>
        <w:t xml:space="preserve"> </w:t>
      </w:r>
      <w:r w:rsidR="00320DC7" w:rsidRPr="00903C61">
        <w:rPr>
          <w:rFonts w:ascii="Garamond" w:hAnsi="Garamond" w:cs="Times New Roman"/>
        </w:rPr>
        <w:t>“</w:t>
      </w:r>
      <w:r w:rsidRPr="00903C61">
        <w:rPr>
          <w:rFonts w:ascii="Garamond" w:hAnsi="Garamond" w:cs="Times New Roman"/>
        </w:rPr>
        <w:t>Where Everybody Know Everybody: The Morality of Addiction, Disability, and Economic Honesty in Central Appalachia</w:t>
      </w:r>
      <w:r w:rsidR="00320DC7" w:rsidRPr="00903C61">
        <w:rPr>
          <w:rFonts w:ascii="Garamond" w:hAnsi="Garamond" w:cs="Times New Roman"/>
        </w:rPr>
        <w:t>”</w:t>
      </w:r>
    </w:p>
    <w:p w14:paraId="3F81E462" w14:textId="50576A67" w:rsidR="00320DC7" w:rsidRPr="00903C61" w:rsidRDefault="00320DC7" w:rsidP="00320DC7">
      <w:pPr>
        <w:spacing w:after="0" w:line="240" w:lineRule="auto"/>
        <w:ind w:left="144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>General Exams</w:t>
      </w:r>
      <w:r w:rsidR="00983D00" w:rsidRPr="00903C61">
        <w:rPr>
          <w:rFonts w:ascii="Garamond" w:hAnsi="Garamond" w:cs="Times New Roman"/>
        </w:rPr>
        <w:t>:</w:t>
      </w:r>
      <w:r w:rsidRPr="00903C61">
        <w:rPr>
          <w:rFonts w:ascii="Garamond" w:hAnsi="Garamond" w:cs="Times New Roman"/>
        </w:rPr>
        <w:t xml:space="preserve"> Social Stratification, Social Organization, Race Ethnicity and Immigration, Political Sociology</w:t>
      </w:r>
    </w:p>
    <w:p w14:paraId="39F711AB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941B1B6" w14:textId="39BE0CF4" w:rsidR="00E27917" w:rsidRPr="00903C61" w:rsidRDefault="00C56B20" w:rsidP="00E2791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A.B.</w:t>
      </w:r>
      <w:r w:rsidRPr="00903C61">
        <w:rPr>
          <w:rFonts w:ascii="Garamond" w:hAnsi="Garamond" w:cs="Times New Roman"/>
          <w:sz w:val="24"/>
          <w:szCs w:val="24"/>
        </w:rPr>
        <w:tab/>
      </w:r>
      <w:r w:rsidRPr="00903C61">
        <w:rPr>
          <w:rFonts w:ascii="Garamond" w:hAnsi="Garamond" w:cs="Times New Roman"/>
          <w:sz w:val="24"/>
          <w:szCs w:val="24"/>
        </w:rPr>
        <w:tab/>
        <w:t>University of Chicago, Sociology (with Honors)</w:t>
      </w:r>
      <w:r w:rsidR="00E27917" w:rsidRPr="00903C61">
        <w:rPr>
          <w:rFonts w:ascii="Garamond" w:hAnsi="Garamond" w:cs="Times New Roman"/>
          <w:sz w:val="24"/>
          <w:szCs w:val="24"/>
        </w:rPr>
        <w:t xml:space="preserve"> and Economics</w:t>
      </w:r>
      <w:r w:rsidRPr="00903C61">
        <w:rPr>
          <w:rFonts w:ascii="Garamond" w:hAnsi="Garamond" w:cs="Times New Roman"/>
          <w:sz w:val="24"/>
          <w:szCs w:val="24"/>
        </w:rPr>
        <w:t>, 2014</w:t>
      </w:r>
    </w:p>
    <w:p w14:paraId="6910834E" w14:textId="07707CAD" w:rsidR="00E27917" w:rsidRPr="00903C61" w:rsidRDefault="00E27917" w:rsidP="00C56B20">
      <w:pPr>
        <w:spacing w:after="0" w:line="240" w:lineRule="auto"/>
        <w:ind w:left="144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>Inducted into Phi Beta Kappa, Beta of Illinois Chapter</w:t>
      </w:r>
    </w:p>
    <w:p w14:paraId="58CFFE9B" w14:textId="055B5C45" w:rsidR="00C56B20" w:rsidRPr="00903C61" w:rsidRDefault="00C56B20" w:rsidP="00E27917">
      <w:pPr>
        <w:spacing w:after="0" w:line="240" w:lineRule="auto"/>
        <w:ind w:left="144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>Undergraduate Honors Thesis</w:t>
      </w:r>
      <w:r w:rsidR="00983D00" w:rsidRPr="00903C61">
        <w:rPr>
          <w:rFonts w:ascii="Garamond" w:hAnsi="Garamond" w:cs="Times New Roman"/>
        </w:rPr>
        <w:t>:</w:t>
      </w:r>
      <w:r w:rsidRPr="00903C61">
        <w:rPr>
          <w:rFonts w:ascii="Garamond" w:hAnsi="Garamond" w:cs="Times New Roman"/>
        </w:rPr>
        <w:t xml:space="preserve"> </w:t>
      </w:r>
      <w:r w:rsidRPr="00903C61">
        <w:rPr>
          <w:rFonts w:ascii="Garamond" w:hAnsi="Garamond" w:cs="Times New Roman"/>
          <w:i/>
          <w:iCs/>
        </w:rPr>
        <w:t>Playing for Keeps: A Study of the Use, Perception, and Community Organization of Public Playgrounds in a Chicago Neighborhood</w:t>
      </w:r>
    </w:p>
    <w:p w14:paraId="1A98A5F4" w14:textId="77777777" w:rsidR="00756D72" w:rsidRPr="00903C61" w:rsidRDefault="00756D72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1195187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A1759F3" w14:textId="5A81BFAB" w:rsidR="00756D72" w:rsidRPr="00903C61" w:rsidRDefault="00983D00" w:rsidP="00756D72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RESEARCH INTERESTS</w:t>
      </w:r>
    </w:p>
    <w:p w14:paraId="7FE1BE21" w14:textId="77777777" w:rsidR="00983D00" w:rsidRPr="00903C61" w:rsidRDefault="00983D00" w:rsidP="00756D72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4283A82" w14:textId="0D2D037F" w:rsidR="00983D00" w:rsidRPr="00903C61" w:rsidRDefault="00983D00" w:rsidP="00756D72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 xml:space="preserve">Criminal justice, </w:t>
      </w:r>
      <w:r w:rsidR="005C0470" w:rsidRPr="00903C61">
        <w:rPr>
          <w:rFonts w:ascii="Garamond" w:hAnsi="Garamond" w:cs="Times New Roman"/>
          <w:bCs/>
          <w:sz w:val="24"/>
          <w:szCs w:val="24"/>
        </w:rPr>
        <w:t>drug use and addiction, e</w:t>
      </w:r>
      <w:r w:rsidRPr="00903C61">
        <w:rPr>
          <w:rFonts w:ascii="Garamond" w:hAnsi="Garamond" w:cs="Times New Roman"/>
          <w:bCs/>
          <w:sz w:val="24"/>
          <w:szCs w:val="24"/>
        </w:rPr>
        <w:t>thnographic methods,</w:t>
      </w:r>
      <w:r w:rsidR="005C0470" w:rsidRPr="00903C61">
        <w:rPr>
          <w:rFonts w:ascii="Garamond" w:hAnsi="Garamond" w:cs="Times New Roman"/>
          <w:bCs/>
          <w:sz w:val="24"/>
          <w:szCs w:val="24"/>
        </w:rPr>
        <w:t xml:space="preserve"> family,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 </w:t>
      </w:r>
      <w:r w:rsidR="005C0470" w:rsidRPr="00903C61">
        <w:rPr>
          <w:rFonts w:ascii="Garamond" w:hAnsi="Garamond" w:cs="Times New Roman"/>
          <w:bCs/>
          <w:sz w:val="24"/>
          <w:szCs w:val="24"/>
        </w:rPr>
        <w:t>p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overty and </w:t>
      </w:r>
      <w:r w:rsidR="005C0470" w:rsidRPr="00903C61">
        <w:rPr>
          <w:rFonts w:ascii="Garamond" w:hAnsi="Garamond" w:cs="Times New Roman"/>
          <w:bCs/>
          <w:sz w:val="24"/>
          <w:szCs w:val="24"/>
        </w:rPr>
        <w:t>i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nequality, </w:t>
      </w:r>
      <w:r w:rsidR="005C0470" w:rsidRPr="00903C61">
        <w:rPr>
          <w:rFonts w:ascii="Garamond" w:hAnsi="Garamond" w:cs="Times New Roman"/>
          <w:bCs/>
          <w:sz w:val="24"/>
          <w:szCs w:val="24"/>
        </w:rPr>
        <w:t>r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ural </w:t>
      </w:r>
      <w:r w:rsidR="005C0470" w:rsidRPr="00903C61">
        <w:rPr>
          <w:rFonts w:ascii="Garamond" w:hAnsi="Garamond" w:cs="Times New Roman"/>
          <w:bCs/>
          <w:sz w:val="24"/>
          <w:szCs w:val="24"/>
        </w:rPr>
        <w:t>s</w:t>
      </w:r>
      <w:r w:rsidRPr="00903C61">
        <w:rPr>
          <w:rFonts w:ascii="Garamond" w:hAnsi="Garamond" w:cs="Times New Roman"/>
          <w:bCs/>
          <w:sz w:val="24"/>
          <w:szCs w:val="24"/>
        </w:rPr>
        <w:t>ociology</w:t>
      </w:r>
      <w:r w:rsidR="005C0470" w:rsidRPr="00903C61">
        <w:rPr>
          <w:rFonts w:ascii="Garamond" w:hAnsi="Garamond" w:cs="Times New Roman"/>
          <w:bCs/>
          <w:sz w:val="24"/>
          <w:szCs w:val="24"/>
        </w:rPr>
        <w:t>, social policy</w:t>
      </w:r>
    </w:p>
    <w:p w14:paraId="1A5800C8" w14:textId="1D75517B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8C3A68A" w14:textId="44D8C137" w:rsidR="00983D00" w:rsidRPr="00903C61" w:rsidRDefault="00983D0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9A3CEAA" w14:textId="2382E405" w:rsidR="00983D00" w:rsidRPr="00903C61" w:rsidRDefault="005C0470" w:rsidP="00983D0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PEER-REVIEWED PUBLICATIONS</w:t>
      </w:r>
    </w:p>
    <w:p w14:paraId="0C3C294D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0924C5" w14:textId="41D30757" w:rsidR="00983D00" w:rsidRPr="00903C61" w:rsidRDefault="00983D00" w:rsidP="00983D0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 G., Benjamin Roth, and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F149C6" w:rsidRPr="00903C61">
        <w:rPr>
          <w:rFonts w:ascii="Garamond" w:hAnsi="Garamond"/>
          <w:sz w:val="24"/>
          <w:szCs w:val="24"/>
          <w:shd w:val="clear" w:color="auto" w:fill="FFFFFF"/>
        </w:rPr>
        <w:t xml:space="preserve">In </w:t>
      </w:r>
      <w:r w:rsidR="00F149C6" w:rsidRPr="0023009A">
        <w:rPr>
          <w:rFonts w:ascii="Garamond" w:hAnsi="Garamond"/>
          <w:sz w:val="24"/>
          <w:szCs w:val="24"/>
          <w:shd w:val="clear" w:color="auto" w:fill="FFFFFF"/>
        </w:rPr>
        <w:t>progress.</w:t>
      </w:r>
      <w:r w:rsidR="005C0470" w:rsidRPr="0023009A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gramStart"/>
      <w:r w:rsidR="00903C61" w:rsidRPr="0023009A">
        <w:rPr>
          <w:rFonts w:ascii="Garamond" w:hAnsi="Garamond" w:cs="Times New Roman"/>
          <w:i/>
          <w:iCs/>
          <w:sz w:val="24"/>
          <w:szCs w:val="24"/>
        </w:rPr>
        <w:t>Un(</w:t>
      </w:r>
      <w:proofErr w:type="gramEnd"/>
      <w:r w:rsidR="00903C61" w:rsidRPr="0023009A">
        <w:rPr>
          <w:rFonts w:ascii="Garamond" w:hAnsi="Garamond" w:cs="Times New Roman"/>
          <w:i/>
          <w:iCs/>
          <w:sz w:val="24"/>
          <w:szCs w:val="24"/>
        </w:rPr>
        <w:t>DACA)</w:t>
      </w:r>
      <w:proofErr w:type="spellStart"/>
      <w:r w:rsidR="00903C61" w:rsidRPr="0023009A">
        <w:rPr>
          <w:rFonts w:ascii="Garamond" w:hAnsi="Garamond" w:cs="Times New Roman"/>
          <w:i/>
          <w:iCs/>
          <w:sz w:val="24"/>
          <w:szCs w:val="24"/>
        </w:rPr>
        <w:t>mented</w:t>
      </w:r>
      <w:proofErr w:type="spellEnd"/>
      <w:r w:rsidRPr="0023009A">
        <w:rPr>
          <w:rFonts w:ascii="Garamond" w:hAnsi="Garamond"/>
          <w:i/>
          <w:sz w:val="24"/>
          <w:szCs w:val="24"/>
          <w:shd w:val="clear" w:color="auto" w:fill="FFFFFF"/>
        </w:rPr>
        <w:t>.</w:t>
      </w:r>
      <w:r w:rsidRPr="00903C61">
        <w:rPr>
          <w:rFonts w:ascii="Garamond" w:hAnsi="Garamond"/>
          <w:i/>
          <w:sz w:val="24"/>
          <w:szCs w:val="24"/>
          <w:shd w:val="clear" w:color="auto" w:fill="FFFFFF"/>
        </w:rPr>
        <w:t xml:space="preserve"> </w:t>
      </w:r>
      <w:r w:rsidR="00F149C6" w:rsidRPr="00903C61">
        <w:rPr>
          <w:rFonts w:ascii="Garamond" w:hAnsi="Garamond"/>
          <w:iCs/>
          <w:sz w:val="24"/>
          <w:szCs w:val="24"/>
          <w:shd w:val="clear" w:color="auto" w:fill="FFFFFF"/>
        </w:rPr>
        <w:t xml:space="preserve">Oakland: 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University of California Press. </w:t>
      </w:r>
    </w:p>
    <w:p w14:paraId="28D48371" w14:textId="77777777" w:rsidR="00983D00" w:rsidRPr="00903C61" w:rsidRDefault="00983D00" w:rsidP="00983D0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7BC352D9" w14:textId="77777777" w:rsidR="00983D00" w:rsidRPr="00903C61" w:rsidRDefault="00983D00" w:rsidP="00983D00">
      <w:pPr>
        <w:spacing w:after="0" w:line="240" w:lineRule="auto"/>
        <w:rPr>
          <w:rFonts w:ascii="Garamond" w:hAnsi="Garamond"/>
          <w:iCs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 G.,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>, and Benjamin Roth. 2020. “</w:t>
      </w: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DACAmented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in the Age of Deportation: Navigating Spaces of Belonging and Vulnerability.” </w:t>
      </w:r>
      <w:r w:rsidRPr="00903C61">
        <w:rPr>
          <w:rFonts w:ascii="Garamond" w:hAnsi="Garamond"/>
          <w:i/>
          <w:sz w:val="24"/>
          <w:szCs w:val="24"/>
          <w:shd w:val="clear" w:color="auto" w:fill="FFFFFF"/>
        </w:rPr>
        <w:t xml:space="preserve">Ethnic and Racial Studies </w:t>
      </w:r>
      <w:r w:rsidRPr="00903C61">
        <w:rPr>
          <w:rFonts w:ascii="Garamond" w:hAnsi="Garamond"/>
          <w:iCs/>
          <w:sz w:val="24"/>
          <w:szCs w:val="24"/>
          <w:shd w:val="clear" w:color="auto" w:fill="FFFFFF"/>
        </w:rPr>
        <w:t>43(1): 60-79.</w:t>
      </w:r>
    </w:p>
    <w:p w14:paraId="0F4E5602" w14:textId="77777777" w:rsidR="00983D00" w:rsidRPr="00903C61" w:rsidRDefault="00983D00" w:rsidP="00983D0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4B4631EA" w14:textId="77777777" w:rsidR="00983D00" w:rsidRPr="00903C61" w:rsidRDefault="00983D00" w:rsidP="00983D0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 G., </w:t>
      </w: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Basia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Ellis, Sarah Rendon-Garcia, and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. 2018. </w:t>
      </w:r>
      <w:r w:rsidRPr="00903C61">
        <w:rPr>
          <w:rFonts w:ascii="Garamond" w:hAnsi="Garamond" w:cs="Arial"/>
          <w:sz w:val="24"/>
          <w:szCs w:val="24"/>
          <w:shd w:val="clear" w:color="auto" w:fill="FFFFFF"/>
        </w:rPr>
        <w:t>(un)Authorized Transitions: Illegality, DACA, and the Life Course.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903C61">
        <w:rPr>
          <w:rFonts w:ascii="Garamond" w:hAnsi="Garamond"/>
          <w:i/>
          <w:sz w:val="24"/>
          <w:szCs w:val="24"/>
          <w:shd w:val="clear" w:color="auto" w:fill="FFFFFF"/>
        </w:rPr>
        <w:t xml:space="preserve">Research in Human Development 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>15(3-4): 345-359.</w:t>
      </w:r>
    </w:p>
    <w:p w14:paraId="5EF5B7C5" w14:textId="0C8E0008" w:rsidR="00983D00" w:rsidRPr="00903C61" w:rsidRDefault="00983D00" w:rsidP="00983D00">
      <w:pPr>
        <w:spacing w:after="0" w:line="240" w:lineRule="auto"/>
        <w:ind w:firstLine="720"/>
        <w:rPr>
          <w:rFonts w:ascii="Garamond" w:hAnsi="Garamond"/>
          <w:shd w:val="clear" w:color="auto" w:fill="FFFFFF"/>
        </w:rPr>
      </w:pPr>
      <w:r w:rsidRPr="00903C61">
        <w:rPr>
          <w:rFonts w:ascii="Garamond" w:hAnsi="Garamond"/>
          <w:shd w:val="clear" w:color="auto" w:fill="FFFFFF"/>
        </w:rPr>
        <w:t>**</w:t>
      </w:r>
      <w:r w:rsidR="008F5DA6" w:rsidRPr="00903C61">
        <w:rPr>
          <w:rFonts w:ascii="Garamond" w:hAnsi="Garamond"/>
          <w:shd w:val="clear" w:color="auto" w:fill="FFFFFF"/>
        </w:rPr>
        <w:t xml:space="preserve">Winner, </w:t>
      </w:r>
      <w:r w:rsidRPr="00903C61">
        <w:rPr>
          <w:rFonts w:ascii="Garamond" w:hAnsi="Garamond"/>
          <w:shd w:val="clear" w:color="auto" w:fill="FFFFFF"/>
        </w:rPr>
        <w:t>2019 Erin Phelps Award</w:t>
      </w:r>
      <w:r w:rsidR="003C04B9" w:rsidRPr="00903C61">
        <w:rPr>
          <w:rFonts w:ascii="Garamond" w:hAnsi="Garamond"/>
          <w:shd w:val="clear" w:color="auto" w:fill="FFFFFF"/>
        </w:rPr>
        <w:t>,</w:t>
      </w:r>
      <w:r w:rsidRPr="00903C61">
        <w:rPr>
          <w:rFonts w:ascii="Garamond" w:hAnsi="Garamond"/>
          <w:shd w:val="clear" w:color="auto" w:fill="FFFFFF"/>
        </w:rPr>
        <w:t xml:space="preserve"> Society for the Study of Human Development</w:t>
      </w:r>
      <w:r w:rsidR="008F5DA6" w:rsidRPr="00903C61">
        <w:rPr>
          <w:rFonts w:ascii="Garamond" w:hAnsi="Garamond"/>
          <w:shd w:val="clear" w:color="auto" w:fill="FFFFFF"/>
        </w:rPr>
        <w:t>.</w:t>
      </w:r>
    </w:p>
    <w:p w14:paraId="1397F1A3" w14:textId="77777777" w:rsidR="00983D00" w:rsidRPr="00903C61" w:rsidRDefault="00983D00" w:rsidP="00983D0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471DB15D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2A0AA2" w14:textId="544ECA4E" w:rsidR="00983D00" w:rsidRPr="00903C61" w:rsidRDefault="00852B33" w:rsidP="00983D0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PUBLICATIONS UNDER REVIEW</w:t>
      </w:r>
    </w:p>
    <w:p w14:paraId="2AB99FAA" w14:textId="77777777" w:rsidR="00903C61" w:rsidRPr="00903C61" w:rsidRDefault="00903C61" w:rsidP="00983D0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FF241FD" w14:textId="0DAC6C0B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lastRenderedPageBreak/>
        <w:t>Brant, Kristina</w:t>
      </w:r>
      <w:r w:rsidRPr="00903C61">
        <w:rPr>
          <w:rFonts w:ascii="Garamond" w:hAnsi="Garamond" w:cs="Times New Roman"/>
          <w:sz w:val="24"/>
          <w:szCs w:val="24"/>
        </w:rPr>
        <w:t xml:space="preserve">. “‘Fake’ Disabilities and Drug Money: Everyday Welfare Surveillance in the Opioid Era.” Revise and Resubmit </w:t>
      </w:r>
      <w:r w:rsidRPr="00903C61">
        <w:rPr>
          <w:rFonts w:ascii="Garamond" w:hAnsi="Garamond" w:cs="Times New Roman"/>
          <w:i/>
          <w:iCs/>
          <w:sz w:val="24"/>
          <w:szCs w:val="24"/>
        </w:rPr>
        <w:t>American Journal of Sociology</w:t>
      </w:r>
      <w:r w:rsidRPr="00903C61">
        <w:rPr>
          <w:rFonts w:ascii="Garamond" w:hAnsi="Garamond" w:cs="Times New Roman"/>
          <w:sz w:val="24"/>
          <w:szCs w:val="24"/>
        </w:rPr>
        <w:t>.</w:t>
      </w:r>
    </w:p>
    <w:p w14:paraId="0BDA8C49" w14:textId="69934712" w:rsidR="00983D00" w:rsidRPr="00903C61" w:rsidRDefault="00983D00" w:rsidP="00983D00">
      <w:pPr>
        <w:spacing w:after="0" w:line="240" w:lineRule="auto"/>
        <w:ind w:left="720"/>
        <w:rPr>
          <w:rFonts w:ascii="Garamond" w:hAnsi="Garamond"/>
          <w:shd w:val="clear" w:color="auto" w:fill="FFFFFF"/>
        </w:rPr>
      </w:pPr>
      <w:r w:rsidRPr="00903C61">
        <w:rPr>
          <w:rFonts w:ascii="Garamond" w:hAnsi="Garamond"/>
          <w:shd w:val="clear" w:color="auto" w:fill="FFFFFF"/>
        </w:rPr>
        <w:t>**</w:t>
      </w:r>
      <w:r w:rsidR="008F5DA6" w:rsidRPr="00903C61">
        <w:rPr>
          <w:rFonts w:ascii="Garamond" w:hAnsi="Garamond"/>
          <w:shd w:val="clear" w:color="auto" w:fill="FFFFFF"/>
        </w:rPr>
        <w:t xml:space="preserve"> Winner,</w:t>
      </w:r>
      <w:r w:rsidRPr="00903C61">
        <w:rPr>
          <w:rFonts w:ascii="Garamond" w:hAnsi="Garamond"/>
          <w:shd w:val="clear" w:color="auto" w:fill="FFFFFF"/>
        </w:rPr>
        <w:t xml:space="preserve"> 2020 Bruce D. Johnson Award</w:t>
      </w:r>
      <w:r w:rsidR="003C04B9" w:rsidRPr="00903C61">
        <w:rPr>
          <w:rFonts w:ascii="Garamond" w:hAnsi="Garamond"/>
          <w:shd w:val="clear" w:color="auto" w:fill="FFFFFF"/>
        </w:rPr>
        <w:t>, D</w:t>
      </w:r>
      <w:r w:rsidRPr="00903C61">
        <w:rPr>
          <w:rFonts w:ascii="Garamond" w:hAnsi="Garamond"/>
          <w:shd w:val="clear" w:color="auto" w:fill="FFFFFF"/>
        </w:rPr>
        <w:t>rinking and Drugs Division of the Society for the Study of Social Problems</w:t>
      </w:r>
      <w:r w:rsidR="008F5DA6" w:rsidRPr="00903C61">
        <w:rPr>
          <w:rFonts w:ascii="Garamond" w:hAnsi="Garamond"/>
          <w:shd w:val="clear" w:color="auto" w:fill="FFFFFF"/>
        </w:rPr>
        <w:t>.</w:t>
      </w:r>
    </w:p>
    <w:p w14:paraId="5A448C48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2C6961A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Brant, Kristina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. “When </w:t>
      </w:r>
      <w:proofErr w:type="spellStart"/>
      <w:r w:rsidRPr="00903C61">
        <w:rPr>
          <w:rFonts w:ascii="Garamond" w:hAnsi="Garamond" w:cs="Times New Roman"/>
          <w:bCs/>
          <w:sz w:val="24"/>
          <w:szCs w:val="24"/>
        </w:rPr>
        <w:t>Mamaw</w:t>
      </w:r>
      <w:proofErr w:type="spellEnd"/>
      <w:r w:rsidRPr="00903C61">
        <w:rPr>
          <w:rFonts w:ascii="Garamond" w:hAnsi="Garamond" w:cs="Times New Roman"/>
          <w:bCs/>
          <w:sz w:val="24"/>
          <w:szCs w:val="24"/>
        </w:rPr>
        <w:t xml:space="preserve"> Becomes Mom: Surveilling, Supporting, and Penalizing Families in the Opioid Era.” Invited submission for the </w:t>
      </w:r>
      <w:r w:rsidRPr="00903C61">
        <w:rPr>
          <w:rFonts w:ascii="Garamond" w:hAnsi="Garamond" w:cs="Times New Roman"/>
          <w:bCs/>
          <w:i/>
          <w:iCs/>
          <w:sz w:val="24"/>
          <w:szCs w:val="24"/>
        </w:rPr>
        <w:t>Russell Sage Foundation Journal of the Social Sciences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 “Growing Up in Rural America” special issue.</w:t>
      </w:r>
    </w:p>
    <w:p w14:paraId="67792528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D9354D6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 xml:space="preserve">Small, Mario L., </w:t>
      </w:r>
      <w:r w:rsidRPr="00903C61">
        <w:rPr>
          <w:rFonts w:ascii="Garamond" w:hAnsi="Garamond" w:cs="Times New Roman"/>
          <w:b/>
          <w:sz w:val="24"/>
          <w:szCs w:val="24"/>
        </w:rPr>
        <w:t>Kristina Brant</w:t>
      </w:r>
      <w:r w:rsidRPr="00903C61">
        <w:rPr>
          <w:rFonts w:ascii="Garamond" w:hAnsi="Garamond" w:cs="Times New Roman"/>
          <w:bCs/>
          <w:sz w:val="24"/>
          <w:szCs w:val="24"/>
        </w:rPr>
        <w:t>, Ximena Garcia-Rada, and Leslie K. John. “People avoid their support network as much as they approach it—to their own detriment.” Submitted.</w:t>
      </w:r>
    </w:p>
    <w:p w14:paraId="082A5F67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C9A94BC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 xml:space="preserve">Brant, </w:t>
      </w:r>
      <w:r w:rsidRPr="00903C61">
        <w:rPr>
          <w:rFonts w:ascii="Garamond" w:hAnsi="Garamond" w:cs="Times New Roman"/>
          <w:b/>
          <w:sz w:val="24"/>
          <w:szCs w:val="24"/>
        </w:rPr>
        <w:t>Kristina</w:t>
      </w:r>
      <w:r w:rsidRPr="00903C61">
        <w:rPr>
          <w:rFonts w:ascii="Garamond" w:hAnsi="Garamond" w:cs="Times New Roman"/>
          <w:sz w:val="24"/>
          <w:szCs w:val="24"/>
        </w:rPr>
        <w:t xml:space="preserve">, Roberto Gonzales, Sayil Camacho, and Carlos Aguilar. “Dreams Achieved and Dreams Deferred: State Policies and the Educational Trajectories of </w:t>
      </w:r>
      <w:proofErr w:type="gramStart"/>
      <w:r w:rsidRPr="00903C61">
        <w:rPr>
          <w:rFonts w:ascii="Garamond" w:hAnsi="Garamond" w:cs="Times New Roman"/>
          <w:sz w:val="24"/>
          <w:szCs w:val="24"/>
        </w:rPr>
        <w:t>Un(</w:t>
      </w:r>
      <w:proofErr w:type="gramEnd"/>
      <w:r w:rsidRPr="00903C61">
        <w:rPr>
          <w:rFonts w:ascii="Garamond" w:hAnsi="Garamond" w:cs="Times New Roman"/>
          <w:sz w:val="24"/>
          <w:szCs w:val="24"/>
        </w:rPr>
        <w:t>DACA)</w:t>
      </w:r>
      <w:proofErr w:type="spellStart"/>
      <w:r w:rsidRPr="00903C61">
        <w:rPr>
          <w:rFonts w:ascii="Garamond" w:hAnsi="Garamond" w:cs="Times New Roman"/>
          <w:sz w:val="24"/>
          <w:szCs w:val="24"/>
        </w:rPr>
        <w:t>mented</w:t>
      </w:r>
      <w:proofErr w:type="spellEnd"/>
      <w:r w:rsidRPr="00903C61">
        <w:rPr>
          <w:rFonts w:ascii="Garamond" w:hAnsi="Garamond" w:cs="Times New Roman"/>
          <w:sz w:val="24"/>
          <w:szCs w:val="24"/>
        </w:rPr>
        <w:t xml:space="preserve"> Youth.” Submitted.</w:t>
      </w:r>
    </w:p>
    <w:p w14:paraId="3148D17B" w14:textId="77777777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9925B6" w14:textId="35A0368F" w:rsidR="00983D00" w:rsidRPr="00903C61" w:rsidRDefault="00983D00" w:rsidP="00983D0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Camacho, Sayil and </w:t>
      </w:r>
      <w:r w:rsidRPr="00903C61">
        <w:rPr>
          <w:rFonts w:ascii="Garamond" w:hAnsi="Garamond" w:cs="Times New Roman"/>
          <w:b/>
          <w:bCs/>
          <w:sz w:val="24"/>
          <w:szCs w:val="24"/>
        </w:rPr>
        <w:t>Kristina Brant</w:t>
      </w:r>
      <w:r w:rsidR="00AC6838" w:rsidRPr="00903C61">
        <w:rPr>
          <w:rFonts w:ascii="Garamond" w:hAnsi="Garamond" w:cs="Times New Roman"/>
          <w:sz w:val="24"/>
          <w:szCs w:val="24"/>
        </w:rPr>
        <w:t xml:space="preserve"> (equal authorship)</w:t>
      </w:r>
      <w:r w:rsidRPr="00903C61">
        <w:rPr>
          <w:rFonts w:ascii="Garamond" w:hAnsi="Garamond" w:cs="Times New Roman"/>
          <w:sz w:val="24"/>
          <w:szCs w:val="24"/>
        </w:rPr>
        <w:t>. “</w:t>
      </w:r>
      <w:proofErr w:type="spellStart"/>
      <w:r w:rsidRPr="00903C61">
        <w:rPr>
          <w:rFonts w:ascii="Garamond" w:hAnsi="Garamond" w:cs="Times New Roman"/>
          <w:sz w:val="24"/>
          <w:szCs w:val="24"/>
        </w:rPr>
        <w:t>Quantitizing</w:t>
      </w:r>
      <w:proofErr w:type="spellEnd"/>
      <w:r w:rsidRPr="00903C61">
        <w:rPr>
          <w:rFonts w:ascii="Garamond" w:hAnsi="Garamond" w:cs="Times New Roman"/>
          <w:sz w:val="24"/>
          <w:szCs w:val="24"/>
        </w:rPr>
        <w:t xml:space="preserve"> for Social Justice: Analyzing the Workplace Experiences of DACA Beneficiaries.” Submitted.</w:t>
      </w:r>
    </w:p>
    <w:p w14:paraId="7FA6987F" w14:textId="6220BF0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D4D6209" w14:textId="77777777" w:rsidR="00AC6838" w:rsidRPr="00903C61" w:rsidRDefault="00AC6838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A420759" w14:textId="15211E83" w:rsidR="00AC6838" w:rsidRPr="00903C61" w:rsidRDefault="00AC6838" w:rsidP="00AC6838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 xml:space="preserve">PUBLICATIONS </w:t>
      </w:r>
      <w:r w:rsidR="001F0660" w:rsidRPr="00903C61">
        <w:rPr>
          <w:rFonts w:ascii="Garamond" w:hAnsi="Garamond" w:cs="Times New Roman"/>
          <w:b/>
          <w:sz w:val="24"/>
          <w:szCs w:val="24"/>
        </w:rPr>
        <w:t>IN PROGRESS</w:t>
      </w:r>
    </w:p>
    <w:p w14:paraId="0E237002" w14:textId="3CB6BBBA" w:rsidR="00AC6838" w:rsidRPr="00903C61" w:rsidRDefault="00AC6838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4C9AD9" w14:textId="6EC0EE3B" w:rsidR="00AC6838" w:rsidRPr="00903C61" w:rsidRDefault="00AC6838" w:rsidP="00C56B2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>Brant, Kristina.</w:t>
      </w:r>
      <w:r w:rsidRPr="00903C61">
        <w:rPr>
          <w:rFonts w:ascii="Garamond" w:hAnsi="Garamond" w:cs="Times New Roman"/>
          <w:bCs/>
          <w:i/>
          <w:iCs/>
          <w:sz w:val="24"/>
          <w:szCs w:val="24"/>
        </w:rPr>
        <w:t xml:space="preserve"> Surveilling, Supporting, and Penalizing Families in the Opioid Era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. </w:t>
      </w:r>
      <w:r w:rsidR="00F65E77" w:rsidRPr="00903C61">
        <w:rPr>
          <w:rFonts w:ascii="Garamond" w:hAnsi="Garamond" w:cs="Times New Roman"/>
          <w:bCs/>
          <w:sz w:val="24"/>
          <w:szCs w:val="24"/>
        </w:rPr>
        <w:t>Book pr</w:t>
      </w:r>
      <w:r w:rsidRPr="00903C61">
        <w:rPr>
          <w:rFonts w:ascii="Garamond" w:hAnsi="Garamond" w:cs="Times New Roman"/>
          <w:bCs/>
          <w:sz w:val="24"/>
          <w:szCs w:val="24"/>
        </w:rPr>
        <w:t>oposal in preparation.</w:t>
      </w:r>
    </w:p>
    <w:p w14:paraId="6CCC1BAD" w14:textId="77777777" w:rsidR="00AC6838" w:rsidRPr="00903C61" w:rsidRDefault="00AC6838" w:rsidP="00C56B2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1E9986C" w14:textId="77777777" w:rsidR="00CA54DE" w:rsidRPr="00903C61" w:rsidRDefault="00CA54DE" w:rsidP="00CA54DE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9894A37" w14:textId="77777777" w:rsidR="00CA54DE" w:rsidRPr="00903C61" w:rsidRDefault="00CA54DE" w:rsidP="00CA54DE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FELLOWSHIPS AND GRANTS</w:t>
      </w:r>
    </w:p>
    <w:p w14:paraId="62F0F7CB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5F2274" w14:textId="471A660E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Presidential Scholar Dissertation Completion Fellowship, </w:t>
      </w:r>
      <w:r w:rsidR="008722ED" w:rsidRPr="00903C61">
        <w:rPr>
          <w:rFonts w:ascii="Garamond" w:hAnsi="Garamond" w:cs="Times New Roman"/>
          <w:sz w:val="24"/>
          <w:szCs w:val="24"/>
        </w:rPr>
        <w:t xml:space="preserve">Harvard Graduate School of Arts and Sciences, </w:t>
      </w:r>
      <w:r w:rsidRPr="00903C61">
        <w:rPr>
          <w:rFonts w:ascii="Garamond" w:hAnsi="Garamond" w:cs="Times New Roman"/>
          <w:sz w:val="24"/>
          <w:szCs w:val="24"/>
        </w:rPr>
        <w:t>2020-2021</w:t>
      </w:r>
    </w:p>
    <w:p w14:paraId="0DCB225A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B991B5" w14:textId="2200A791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Doctoral Dissertation Improvement Grant,</w:t>
      </w:r>
      <w:r w:rsidR="008722ED" w:rsidRPr="00903C61">
        <w:rPr>
          <w:rFonts w:ascii="Garamond" w:hAnsi="Garamond" w:cs="Times New Roman"/>
          <w:sz w:val="24"/>
          <w:szCs w:val="24"/>
        </w:rPr>
        <w:t xml:space="preserve"> National Science Foundation,</w:t>
      </w:r>
      <w:r w:rsidRPr="00903C61">
        <w:rPr>
          <w:rFonts w:ascii="Garamond" w:hAnsi="Garamond" w:cs="Times New Roman"/>
          <w:sz w:val="24"/>
          <w:szCs w:val="24"/>
        </w:rPr>
        <w:t xml:space="preserve"> 2019-2020</w:t>
      </w:r>
    </w:p>
    <w:p w14:paraId="02D57A12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17B739" w14:textId="08E5BEC5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Inequality &amp; Social Policy Doctoral Fellowship,</w:t>
      </w:r>
      <w:r w:rsidR="008722ED" w:rsidRPr="00903C61">
        <w:rPr>
          <w:rFonts w:ascii="Garamond" w:hAnsi="Garamond" w:cs="Times New Roman"/>
          <w:sz w:val="24"/>
          <w:szCs w:val="24"/>
        </w:rPr>
        <w:t xml:space="preserve"> Harvard Kennedy School,</w:t>
      </w:r>
      <w:r w:rsidRPr="00903C61">
        <w:rPr>
          <w:rFonts w:ascii="Garamond" w:hAnsi="Garamond" w:cs="Times New Roman"/>
          <w:sz w:val="24"/>
          <w:szCs w:val="24"/>
        </w:rPr>
        <w:t xml:space="preserve"> 2018-2019</w:t>
      </w:r>
    </w:p>
    <w:p w14:paraId="220057FC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DD0A2D" w14:textId="466EAF75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Center for American Political Studies Research Grant, </w:t>
      </w:r>
      <w:r w:rsidR="008722ED" w:rsidRPr="00903C61">
        <w:rPr>
          <w:rFonts w:ascii="Garamond" w:hAnsi="Garamond" w:cs="Times New Roman"/>
          <w:sz w:val="24"/>
          <w:szCs w:val="24"/>
        </w:rPr>
        <w:t xml:space="preserve">Harvard University, </w:t>
      </w:r>
      <w:r w:rsidRPr="00903C61">
        <w:rPr>
          <w:rFonts w:ascii="Garamond" w:hAnsi="Garamond" w:cs="Times New Roman"/>
          <w:sz w:val="24"/>
          <w:szCs w:val="24"/>
        </w:rPr>
        <w:t>2016 &amp; 2018</w:t>
      </w:r>
    </w:p>
    <w:p w14:paraId="581024E2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9DC65F1" w14:textId="77C393B6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Presidential Scholar Fellowship, </w:t>
      </w:r>
      <w:r w:rsidR="00AF1363" w:rsidRPr="00903C61">
        <w:rPr>
          <w:rFonts w:ascii="Garamond" w:hAnsi="Garamond" w:cs="Times New Roman"/>
          <w:sz w:val="24"/>
          <w:szCs w:val="24"/>
        </w:rPr>
        <w:t xml:space="preserve">Harvard Graduate School of Arts and Sciences, </w:t>
      </w:r>
      <w:r w:rsidRPr="00903C61">
        <w:rPr>
          <w:rFonts w:ascii="Garamond" w:hAnsi="Garamond" w:cs="Times New Roman"/>
          <w:sz w:val="24"/>
          <w:szCs w:val="24"/>
        </w:rPr>
        <w:t>2014-2016</w:t>
      </w:r>
    </w:p>
    <w:p w14:paraId="6A3773E7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73FC9A8" w14:textId="583F5070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National Merit Scholarship, </w:t>
      </w:r>
      <w:r w:rsidR="00AF1363" w:rsidRPr="00903C61">
        <w:rPr>
          <w:rFonts w:ascii="Garamond" w:hAnsi="Garamond" w:cs="Times New Roman"/>
          <w:sz w:val="24"/>
          <w:szCs w:val="24"/>
        </w:rPr>
        <w:t xml:space="preserve">University of Chicago, </w:t>
      </w:r>
      <w:r w:rsidRPr="00903C61">
        <w:rPr>
          <w:rFonts w:ascii="Garamond" w:hAnsi="Garamond" w:cs="Times New Roman"/>
          <w:sz w:val="24"/>
          <w:szCs w:val="24"/>
        </w:rPr>
        <w:t>2010-2014</w:t>
      </w:r>
    </w:p>
    <w:p w14:paraId="75281C94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EDD3ED9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8C0BFA9" w14:textId="26E7F763" w:rsidR="00CA54DE" w:rsidRPr="00903C61" w:rsidRDefault="00CA54DE" w:rsidP="00CA54DE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HONORS AND AWARDS</w:t>
      </w:r>
    </w:p>
    <w:p w14:paraId="05856C0C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A8EBDEE" w14:textId="21D250AB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Bruce D. Johnson Award, </w:t>
      </w:r>
      <w:r w:rsidR="00E27917" w:rsidRPr="00903C61">
        <w:rPr>
          <w:rFonts w:ascii="Garamond" w:hAnsi="Garamond" w:cs="Times New Roman"/>
          <w:sz w:val="24"/>
          <w:szCs w:val="24"/>
        </w:rPr>
        <w:t>Society for the Study of Social Problems Drinking and Drugs Division, 2</w:t>
      </w:r>
      <w:r w:rsidRPr="00903C61">
        <w:rPr>
          <w:rFonts w:ascii="Garamond" w:hAnsi="Garamond" w:cs="Times New Roman"/>
          <w:sz w:val="24"/>
          <w:szCs w:val="24"/>
        </w:rPr>
        <w:t>020</w:t>
      </w:r>
    </w:p>
    <w:p w14:paraId="263777F1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F09AD6" w14:textId="13DF2A7A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lastRenderedPageBreak/>
        <w:t xml:space="preserve">Rose </w:t>
      </w:r>
      <w:proofErr w:type="spellStart"/>
      <w:r w:rsidRPr="00903C61">
        <w:rPr>
          <w:rFonts w:ascii="Garamond" w:hAnsi="Garamond" w:cs="Times New Roman"/>
          <w:sz w:val="24"/>
          <w:szCs w:val="24"/>
        </w:rPr>
        <w:t>Laub</w:t>
      </w:r>
      <w:proofErr w:type="spellEnd"/>
      <w:r w:rsidRPr="00903C6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03C61">
        <w:rPr>
          <w:rFonts w:ascii="Garamond" w:hAnsi="Garamond" w:cs="Times New Roman"/>
          <w:sz w:val="24"/>
          <w:szCs w:val="24"/>
        </w:rPr>
        <w:t>Coser</w:t>
      </w:r>
      <w:proofErr w:type="spellEnd"/>
      <w:r w:rsidRPr="00903C61">
        <w:rPr>
          <w:rFonts w:ascii="Garamond" w:hAnsi="Garamond" w:cs="Times New Roman"/>
          <w:sz w:val="24"/>
          <w:szCs w:val="24"/>
        </w:rPr>
        <w:t xml:space="preserve"> Dissertation Proposal Award, </w:t>
      </w:r>
      <w:r w:rsidR="00E27917" w:rsidRPr="00903C61">
        <w:rPr>
          <w:rFonts w:ascii="Garamond" w:hAnsi="Garamond" w:cs="Times New Roman"/>
          <w:sz w:val="24"/>
          <w:szCs w:val="24"/>
        </w:rPr>
        <w:t xml:space="preserve">Eastern Sociological Society, </w:t>
      </w:r>
      <w:r w:rsidRPr="00903C61">
        <w:rPr>
          <w:rFonts w:ascii="Garamond" w:hAnsi="Garamond" w:cs="Times New Roman"/>
          <w:sz w:val="24"/>
          <w:szCs w:val="24"/>
        </w:rPr>
        <w:t>2019</w:t>
      </w:r>
    </w:p>
    <w:p w14:paraId="736D3686" w14:textId="3FD1B953" w:rsidR="001F0660" w:rsidRPr="00903C61" w:rsidRDefault="001F0660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D34CCA" w14:textId="77777777" w:rsidR="001F0660" w:rsidRPr="00903C61" w:rsidRDefault="001F0660" w:rsidP="001F066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Erin Phelps Award, Society for the Study of Human Development, 2019</w:t>
      </w:r>
    </w:p>
    <w:p w14:paraId="4EAD23B8" w14:textId="77777777" w:rsidR="00CA54DE" w:rsidRPr="00903C61" w:rsidRDefault="00CA54DE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70DC76" w14:textId="5E59E4AA" w:rsidR="00CA54DE" w:rsidRPr="00903C61" w:rsidRDefault="00E27917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Certificate of Distinction, Bok Center for Teaching and Learning</w:t>
      </w:r>
      <w:r w:rsidR="00CA54DE" w:rsidRPr="00903C61">
        <w:rPr>
          <w:rFonts w:ascii="Garamond" w:hAnsi="Garamond" w:cs="Times New Roman"/>
          <w:sz w:val="24"/>
          <w:szCs w:val="24"/>
        </w:rPr>
        <w:t>,</w:t>
      </w:r>
      <w:r w:rsidRPr="00903C61">
        <w:rPr>
          <w:rFonts w:ascii="Garamond" w:hAnsi="Garamond" w:cs="Times New Roman"/>
          <w:sz w:val="24"/>
          <w:szCs w:val="24"/>
        </w:rPr>
        <w:t xml:space="preserve"> Harvard University</w:t>
      </w:r>
      <w:r w:rsidR="00CA54DE" w:rsidRPr="00903C61">
        <w:rPr>
          <w:rFonts w:ascii="Garamond" w:hAnsi="Garamond" w:cs="Times New Roman"/>
          <w:sz w:val="24"/>
          <w:szCs w:val="24"/>
        </w:rPr>
        <w:t xml:space="preserve"> Fall 2016 &amp; Spring 2017</w:t>
      </w:r>
    </w:p>
    <w:p w14:paraId="39A629FF" w14:textId="329C48DB" w:rsidR="00AC6838" w:rsidRPr="00903C61" w:rsidRDefault="00AC6838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0A3B50E" w14:textId="77777777" w:rsidR="001F0660" w:rsidRPr="00903C61" w:rsidRDefault="001F0660" w:rsidP="00CA54D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BB8AC6" w14:textId="6F32217E" w:rsidR="00A4643F" w:rsidRPr="00903C61" w:rsidRDefault="00CA54DE" w:rsidP="00A4643F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RESEARCH REPORTS</w:t>
      </w:r>
    </w:p>
    <w:p w14:paraId="17067E90" w14:textId="77777777" w:rsidR="00A4643F" w:rsidRPr="00903C61" w:rsidRDefault="00A4643F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01FA6A48" w14:textId="2FC7975C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Roberto, Sayil Camacho, </w:t>
      </w:r>
      <w:r w:rsidRPr="00903C61">
        <w:rPr>
          <w:rFonts w:ascii="Garamond" w:hAnsi="Garamond"/>
          <w:b/>
          <w:bCs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>, and Carlos Aguilar. 2019. “The Long-Term Impact of DACA: Forging Futures Despite DACA’s Uncertainty.” Immigration Initiative at Harvard.</w:t>
      </w:r>
    </w:p>
    <w:p w14:paraId="5B61D248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52CCF6D6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Roberto, Marco Murillo, Cristina </w:t>
      </w: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Lacomba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Jaein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Lee, and Deepa Vasudevan. 2017. “Taking Giant Leaps Forward: Experiences of a Range of DACA Beneficiaries at the 5-Year Mark.” Center for American Progress.</w:t>
      </w:r>
    </w:p>
    <w:p w14:paraId="1C26520D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05267C31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Roberto, Ben Roth,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Jaein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Lee, and Carolina Valdivia. 2016. </w:t>
      </w:r>
    </w:p>
    <w:p w14:paraId="30771182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>“DACA at Year Three: Challenges and Opportunities in Accessing Higher Education and Employment.” American Immigration Council.</w:t>
      </w:r>
    </w:p>
    <w:p w14:paraId="62E77A6C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65506509" w14:textId="77777777" w:rsidR="00C56B20" w:rsidRPr="00903C61" w:rsidRDefault="00C56B20" w:rsidP="00C56B20">
      <w:pPr>
        <w:spacing w:after="0" w:line="240" w:lineRule="auto"/>
        <w:rPr>
          <w:rFonts w:ascii="Garamond" w:hAnsi="Garamond"/>
          <w:b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Gonzales, Roberto, Maria Luna-Duarte, Daysi Diaz-Strong, </w:t>
      </w: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Ireri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Rivas, and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 xml:space="preserve">Kristina </w:t>
      </w:r>
    </w:p>
    <w:p w14:paraId="5841085F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>. 2016. “How Will I Pay for It? Undocumented Students and the Barriers to College Affordability.” Latino Policy Forum.</w:t>
      </w:r>
    </w:p>
    <w:p w14:paraId="51EB1940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</w:p>
    <w:p w14:paraId="433485F0" w14:textId="77777777" w:rsidR="00C56B20" w:rsidRPr="00903C61" w:rsidRDefault="00C56B20" w:rsidP="00C56B20">
      <w:pPr>
        <w:spacing w:after="0" w:line="240" w:lineRule="auto"/>
        <w:rPr>
          <w:rFonts w:ascii="Garamond" w:hAnsi="Garamond"/>
          <w:sz w:val="24"/>
          <w:szCs w:val="24"/>
          <w:shd w:val="clear" w:color="auto" w:fill="FFFFFF"/>
        </w:rPr>
      </w:pPr>
      <w:proofErr w:type="spellStart"/>
      <w:r w:rsidRPr="00903C61">
        <w:rPr>
          <w:rFonts w:ascii="Garamond" w:hAnsi="Garamond"/>
          <w:sz w:val="24"/>
          <w:szCs w:val="24"/>
          <w:shd w:val="clear" w:color="auto" w:fill="FFFFFF"/>
        </w:rPr>
        <w:t>Jaein</w:t>
      </w:r>
      <w:proofErr w:type="spellEnd"/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 Lee,</w:t>
      </w:r>
      <w:r w:rsidRPr="00903C61">
        <w:rPr>
          <w:rStyle w:val="apple-converted-space"/>
          <w:rFonts w:ascii="Garamond" w:hAnsi="Garamond"/>
          <w:sz w:val="24"/>
          <w:szCs w:val="24"/>
          <w:shd w:val="clear" w:color="auto" w:fill="FFFFFF"/>
        </w:rPr>
        <w:t> </w:t>
      </w:r>
      <w:r w:rsidRPr="00903C61">
        <w:rPr>
          <w:rFonts w:ascii="Garamond" w:hAnsi="Garamond"/>
          <w:bCs/>
          <w:sz w:val="24"/>
          <w:szCs w:val="24"/>
          <w:shd w:val="clear" w:color="auto" w:fill="FFFFFF"/>
        </w:rPr>
        <w:t>Carolina Valdivia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, and </w:t>
      </w:r>
      <w:r w:rsidRPr="00903C61">
        <w:rPr>
          <w:rFonts w:ascii="Garamond" w:hAnsi="Garamond"/>
          <w:b/>
          <w:sz w:val="24"/>
          <w:szCs w:val="24"/>
          <w:shd w:val="clear" w:color="auto" w:fill="FFFFFF"/>
        </w:rPr>
        <w:t>Kristina Brant</w:t>
      </w:r>
      <w:r w:rsidRPr="00903C61">
        <w:rPr>
          <w:rFonts w:ascii="Garamond" w:hAnsi="Garamond"/>
          <w:sz w:val="24"/>
          <w:szCs w:val="24"/>
          <w:shd w:val="clear" w:color="auto" w:fill="FFFFFF"/>
        </w:rPr>
        <w:t xml:space="preserve">. 2015. “Who is Gaining the Most from </w:t>
      </w:r>
    </w:p>
    <w:p w14:paraId="51033249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/>
          <w:sz w:val="24"/>
          <w:szCs w:val="24"/>
          <w:shd w:val="clear" w:color="auto" w:fill="FFFFFF"/>
        </w:rPr>
        <w:t>Obama’s Deferred Action Program for Young Adult Undocumented Immigrants?” Scholars Strategy Network.</w:t>
      </w:r>
    </w:p>
    <w:p w14:paraId="02ACFC28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15231A5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94759BE" w14:textId="3B089399" w:rsidR="00C56B20" w:rsidRPr="00903C61" w:rsidRDefault="00CA54DE" w:rsidP="00C56B2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PUBLIC WRITING</w:t>
      </w:r>
    </w:p>
    <w:p w14:paraId="114A8D7E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422C87A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i/>
          <w:iCs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Brant, Kristina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. 2020. “Supporting Kinship Families amid the COVID-19 Crisis.” </w:t>
      </w:r>
      <w:r w:rsidRPr="00903C61">
        <w:rPr>
          <w:rFonts w:ascii="Garamond" w:hAnsi="Garamond" w:cs="Times New Roman"/>
          <w:bCs/>
          <w:i/>
          <w:iCs/>
          <w:sz w:val="24"/>
          <w:szCs w:val="24"/>
        </w:rPr>
        <w:t>Fahe.org.</w:t>
      </w:r>
    </w:p>
    <w:p w14:paraId="7571E8E1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FFE39E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Gonzales, Roberto </w:t>
      </w:r>
      <w:proofErr w:type="gramStart"/>
      <w:r w:rsidRPr="00903C61">
        <w:rPr>
          <w:rFonts w:ascii="Garamond" w:hAnsi="Garamond" w:cs="Times New Roman"/>
          <w:sz w:val="24"/>
          <w:szCs w:val="24"/>
        </w:rPr>
        <w:t>G.</w:t>
      </w:r>
      <w:proofErr w:type="gramEnd"/>
      <w:r w:rsidRPr="00903C61">
        <w:rPr>
          <w:rFonts w:ascii="Garamond" w:hAnsi="Garamond" w:cs="Times New Roman"/>
          <w:sz w:val="24"/>
          <w:szCs w:val="24"/>
        </w:rPr>
        <w:t xml:space="preserve"> and </w:t>
      </w:r>
      <w:r w:rsidRPr="00903C61">
        <w:rPr>
          <w:rFonts w:ascii="Garamond" w:hAnsi="Garamond" w:cs="Times New Roman"/>
          <w:b/>
          <w:bCs/>
          <w:sz w:val="24"/>
          <w:szCs w:val="24"/>
        </w:rPr>
        <w:t>Kristina Brant</w:t>
      </w:r>
      <w:r w:rsidRPr="00903C61">
        <w:rPr>
          <w:rFonts w:ascii="Garamond" w:hAnsi="Garamond" w:cs="Times New Roman"/>
          <w:sz w:val="24"/>
          <w:szCs w:val="24"/>
        </w:rPr>
        <w:t xml:space="preserve">. 2019. “DACA has changed lives—and the country—for the better. It must be preserved.” </w:t>
      </w:r>
      <w:r w:rsidRPr="00903C61">
        <w:rPr>
          <w:rFonts w:ascii="Garamond" w:hAnsi="Garamond" w:cs="Times New Roman"/>
          <w:i/>
          <w:iCs/>
          <w:sz w:val="24"/>
          <w:szCs w:val="24"/>
        </w:rPr>
        <w:t>The Guardian.</w:t>
      </w:r>
    </w:p>
    <w:p w14:paraId="4CCC032F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A2F34C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Gonzales, Roberto </w:t>
      </w:r>
      <w:proofErr w:type="gramStart"/>
      <w:r w:rsidRPr="00903C61">
        <w:rPr>
          <w:rFonts w:ascii="Garamond" w:hAnsi="Garamond" w:cs="Times New Roman"/>
          <w:sz w:val="24"/>
          <w:szCs w:val="24"/>
        </w:rPr>
        <w:t>G.</w:t>
      </w:r>
      <w:proofErr w:type="gramEnd"/>
      <w:r w:rsidRPr="00903C61">
        <w:rPr>
          <w:rFonts w:ascii="Garamond" w:hAnsi="Garamond" w:cs="Times New Roman"/>
          <w:sz w:val="24"/>
          <w:szCs w:val="24"/>
        </w:rPr>
        <w:t xml:space="preserve"> and </w:t>
      </w:r>
      <w:r w:rsidRPr="00903C61">
        <w:rPr>
          <w:rFonts w:ascii="Garamond" w:hAnsi="Garamond" w:cs="Times New Roman"/>
          <w:b/>
          <w:sz w:val="24"/>
          <w:szCs w:val="24"/>
        </w:rPr>
        <w:t>Kristina Brant</w:t>
      </w:r>
      <w:r w:rsidRPr="00903C61">
        <w:rPr>
          <w:rFonts w:ascii="Garamond" w:hAnsi="Garamond" w:cs="Times New Roman"/>
          <w:sz w:val="24"/>
          <w:szCs w:val="24"/>
        </w:rPr>
        <w:t xml:space="preserve">. 2017. “DACA Boosts Young Immigrants’ Well-Being, Mental Health.” </w:t>
      </w:r>
      <w:r w:rsidRPr="00903C61">
        <w:rPr>
          <w:rFonts w:ascii="Garamond" w:hAnsi="Garamond" w:cs="Times New Roman"/>
          <w:i/>
          <w:sz w:val="24"/>
          <w:szCs w:val="24"/>
        </w:rPr>
        <w:t>NBCNews.com</w:t>
      </w:r>
      <w:r w:rsidRPr="00903C61">
        <w:rPr>
          <w:rFonts w:ascii="Garamond" w:hAnsi="Garamond" w:cs="Times New Roman"/>
          <w:sz w:val="24"/>
          <w:szCs w:val="24"/>
        </w:rPr>
        <w:t>.</w:t>
      </w:r>
    </w:p>
    <w:p w14:paraId="0B5C808E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6BC882C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9C0EFDA" w14:textId="25CA73A3" w:rsidR="00C56B20" w:rsidRPr="00903C61" w:rsidRDefault="00B323F0" w:rsidP="00C56B2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PRESENTATIONS</w:t>
      </w:r>
    </w:p>
    <w:p w14:paraId="39BE5F61" w14:textId="7FC14FAD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1AAC30" w14:textId="7FD36E2A" w:rsidR="00B323F0" w:rsidRPr="00903C61" w:rsidRDefault="00B323F0" w:rsidP="00C56B2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>Conference Presentations</w:t>
      </w:r>
    </w:p>
    <w:p w14:paraId="6C2AB23D" w14:textId="77777777" w:rsidR="00B323F0" w:rsidRPr="00903C61" w:rsidRDefault="00B323F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75DD644" w14:textId="367B6318" w:rsidR="00C56B20" w:rsidRPr="00903C61" w:rsidRDefault="00C56B20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lastRenderedPageBreak/>
        <w:t xml:space="preserve"> “‘Fake’ Disabilities and Drug Money: Everyday Welfare Surveillance in the Opioid Era.” Society for the Study of Social Problems Annual Meeting</w:t>
      </w:r>
      <w:r w:rsidR="00B323F0" w:rsidRPr="00903C61">
        <w:rPr>
          <w:rFonts w:ascii="Garamond" w:hAnsi="Garamond" w:cs="Times New Roman"/>
          <w:bCs/>
          <w:sz w:val="24"/>
          <w:szCs w:val="24"/>
        </w:rPr>
        <w:t>, August 2020</w:t>
      </w:r>
      <w:r w:rsidRPr="00903C61">
        <w:rPr>
          <w:rFonts w:ascii="Garamond" w:hAnsi="Garamond" w:cs="Times New Roman"/>
          <w:bCs/>
          <w:sz w:val="24"/>
          <w:szCs w:val="24"/>
        </w:rPr>
        <w:t>. (Cancelled due to COVID-19).</w:t>
      </w:r>
    </w:p>
    <w:p w14:paraId="45F1DA3A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A4DAFA5" w14:textId="1A2FEE7E" w:rsidR="00C56B20" w:rsidRPr="00903C61" w:rsidRDefault="00C56B20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>“Policing Families in the Opioid Era.” Eastern Sociological Society Annual Meeting</w:t>
      </w:r>
      <w:r w:rsidR="00B323F0" w:rsidRPr="00903C61">
        <w:rPr>
          <w:rFonts w:ascii="Garamond" w:hAnsi="Garamond" w:cs="Times New Roman"/>
          <w:bCs/>
          <w:sz w:val="24"/>
          <w:szCs w:val="24"/>
        </w:rPr>
        <w:t>, February 2020.</w:t>
      </w:r>
    </w:p>
    <w:p w14:paraId="41583F35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17DAE2A" w14:textId="2B58F444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“The Classed Consequences of Opioid Addiction in Rural Appalachia.” Society for the Study of Social Problems Annual Meeting</w:t>
      </w:r>
      <w:r w:rsidR="00B323F0" w:rsidRPr="00903C61">
        <w:rPr>
          <w:rFonts w:ascii="Garamond" w:hAnsi="Garamond" w:cs="Times New Roman"/>
          <w:sz w:val="24"/>
          <w:szCs w:val="24"/>
        </w:rPr>
        <w:t>, August 2019.</w:t>
      </w:r>
    </w:p>
    <w:p w14:paraId="7D8F8042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5385FB0" w14:textId="59BDFF31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 “Communities in Crisis: The Social Consequences of Opioid Addiction and Rising Disability.” American Sociological Association Annual Meeting</w:t>
      </w:r>
      <w:r w:rsidR="00B323F0" w:rsidRPr="00903C61">
        <w:rPr>
          <w:rFonts w:ascii="Garamond" w:hAnsi="Garamond" w:cs="Times New Roman"/>
          <w:sz w:val="24"/>
          <w:szCs w:val="24"/>
        </w:rPr>
        <w:t>, August 2019.</w:t>
      </w:r>
    </w:p>
    <w:p w14:paraId="68F3D011" w14:textId="6C821123" w:rsidR="00B323F0" w:rsidRPr="00903C61" w:rsidRDefault="00B323F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4D85A4F" w14:textId="37E40CD2" w:rsidR="00B323F0" w:rsidRPr="00903C61" w:rsidRDefault="00B323F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 “The Morality of Addiction, Disability, and Economic Honesty in Post-Coal Central Appalachia.” Mini-Conference on Class and Culture, Eastern Sociological Society Annual Meeting, February 2018.</w:t>
      </w:r>
    </w:p>
    <w:p w14:paraId="254DC3C0" w14:textId="335B60DC" w:rsidR="00B323F0" w:rsidRPr="00903C61" w:rsidRDefault="00B323F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39FB608" w14:textId="42CC9B19" w:rsidR="00B323F0" w:rsidRPr="00903C61" w:rsidRDefault="00B323F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“Beyond the Trust-Mistrust Dichotomy: Assessing Police Perceptions of Undocumented Young Adults.” American Educational Research Association Annual Meeting, April 2015.</w:t>
      </w:r>
    </w:p>
    <w:p w14:paraId="7ACBC1C0" w14:textId="75D4E57F" w:rsidR="00B323F0" w:rsidRPr="00903C61" w:rsidRDefault="00B323F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7537FF" w14:textId="29A16F8E" w:rsidR="00B323F0" w:rsidRPr="00903C61" w:rsidRDefault="00B323F0" w:rsidP="00C56B2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>Other Presentations</w:t>
      </w:r>
    </w:p>
    <w:p w14:paraId="5EBB9237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5C4BCC" w14:textId="7BA6C74B" w:rsidR="00A4643F" w:rsidRPr="00903C61" w:rsidRDefault="00A4643F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>“What’s Next for DACA? Report Launch and Panel Discussion to Coincide with Supreme Court Hearing.” Immigration Initiative at Harvard, November 2019. (With Roberto Gonzales).</w:t>
      </w:r>
    </w:p>
    <w:p w14:paraId="5784626B" w14:textId="77777777" w:rsidR="00A4643F" w:rsidRPr="00903C61" w:rsidRDefault="00A4643F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700FA492" w14:textId="55D495D1" w:rsidR="00C56B20" w:rsidRPr="00903C61" w:rsidRDefault="00C56B20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 xml:space="preserve">“From Local Voices to National Policy: Addressing the Opioid Epidemic in Appalachian Kentucky.” </w:t>
      </w:r>
      <w:proofErr w:type="spellStart"/>
      <w:r w:rsidRPr="00903C61">
        <w:rPr>
          <w:rFonts w:ascii="Garamond" w:hAnsi="Garamond" w:cs="Times New Roman"/>
          <w:bCs/>
          <w:sz w:val="24"/>
          <w:szCs w:val="24"/>
        </w:rPr>
        <w:t>Arnow</w:t>
      </w:r>
      <w:proofErr w:type="spellEnd"/>
      <w:r w:rsidRPr="00903C61">
        <w:rPr>
          <w:rFonts w:ascii="Garamond" w:hAnsi="Garamond" w:cs="Times New Roman"/>
          <w:bCs/>
          <w:sz w:val="24"/>
          <w:szCs w:val="24"/>
        </w:rPr>
        <w:t xml:space="preserve"> Conference for the Humanities, Somerset Community College</w:t>
      </w:r>
      <w:r w:rsidR="00B323F0" w:rsidRPr="00903C61">
        <w:rPr>
          <w:rFonts w:ascii="Garamond" w:hAnsi="Garamond" w:cs="Times New Roman"/>
          <w:bCs/>
          <w:sz w:val="24"/>
          <w:szCs w:val="24"/>
        </w:rPr>
        <w:t>, April 2019.</w:t>
      </w:r>
      <w:r w:rsidRPr="00903C61">
        <w:rPr>
          <w:rFonts w:ascii="Garamond" w:hAnsi="Garamond" w:cs="Times New Roman"/>
          <w:bCs/>
          <w:sz w:val="24"/>
          <w:szCs w:val="24"/>
        </w:rPr>
        <w:t xml:space="preserve"> </w:t>
      </w:r>
      <w:r w:rsidR="005331E9" w:rsidRPr="00903C61">
        <w:rPr>
          <w:rFonts w:ascii="Garamond" w:hAnsi="Garamond" w:cs="Times New Roman"/>
          <w:bCs/>
          <w:sz w:val="24"/>
          <w:szCs w:val="24"/>
        </w:rPr>
        <w:t>(Invited talk).</w:t>
      </w:r>
    </w:p>
    <w:p w14:paraId="20D9CBF4" w14:textId="77777777" w:rsidR="005331E9" w:rsidRPr="00903C61" w:rsidRDefault="005331E9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23296A74" w14:textId="17C9592C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 “The Moral Boundaries of Work and Welfare.” Politics and Social Change Workshop, Harvard Department of Sociology</w:t>
      </w:r>
      <w:r w:rsidR="008F5DA6" w:rsidRPr="00903C61">
        <w:rPr>
          <w:rFonts w:ascii="Garamond" w:hAnsi="Garamond" w:cs="Times New Roman"/>
          <w:sz w:val="24"/>
          <w:szCs w:val="24"/>
        </w:rPr>
        <w:t>, February 2017.</w:t>
      </w:r>
    </w:p>
    <w:p w14:paraId="62EC2361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81207F7" w14:textId="73B1FDDE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“From Undocumented to </w:t>
      </w:r>
      <w:proofErr w:type="spellStart"/>
      <w:r w:rsidRPr="00903C61">
        <w:rPr>
          <w:rFonts w:ascii="Garamond" w:hAnsi="Garamond" w:cs="Times New Roman"/>
          <w:sz w:val="24"/>
          <w:szCs w:val="24"/>
        </w:rPr>
        <w:t>DACAmented</w:t>
      </w:r>
      <w:proofErr w:type="spellEnd"/>
      <w:r w:rsidR="008F5DA6" w:rsidRPr="00903C61">
        <w:rPr>
          <w:rFonts w:ascii="Garamond" w:hAnsi="Garamond" w:cs="Times New Roman"/>
          <w:sz w:val="24"/>
          <w:szCs w:val="24"/>
        </w:rPr>
        <w:t xml:space="preserve">: </w:t>
      </w:r>
      <w:r w:rsidRPr="00903C61">
        <w:rPr>
          <w:rFonts w:ascii="Garamond" w:hAnsi="Garamond" w:cs="Times New Roman"/>
          <w:sz w:val="24"/>
          <w:szCs w:val="24"/>
        </w:rPr>
        <w:t>Understanding Legal Status in a New Policy Context.” Culture and Institutions Colloquium, Harvard Graduate School of Education</w:t>
      </w:r>
      <w:r w:rsidR="007A37D0" w:rsidRPr="00903C61">
        <w:rPr>
          <w:rFonts w:ascii="Garamond" w:hAnsi="Garamond" w:cs="Times New Roman"/>
          <w:sz w:val="24"/>
          <w:szCs w:val="24"/>
        </w:rPr>
        <w:t>, September 2015</w:t>
      </w:r>
      <w:r w:rsidR="008F5DA6" w:rsidRPr="00903C61">
        <w:rPr>
          <w:rFonts w:ascii="Garamond" w:hAnsi="Garamond" w:cs="Times New Roman"/>
          <w:sz w:val="24"/>
          <w:szCs w:val="24"/>
        </w:rPr>
        <w:t xml:space="preserve">. </w:t>
      </w:r>
      <w:r w:rsidR="008F5DA6" w:rsidRPr="00903C61">
        <w:rPr>
          <w:rFonts w:ascii="Garamond" w:hAnsi="Garamond" w:cs="Times New Roman"/>
          <w:bCs/>
          <w:sz w:val="24"/>
          <w:szCs w:val="24"/>
        </w:rPr>
        <w:t>(With Roberto Gonzales).</w:t>
      </w:r>
    </w:p>
    <w:p w14:paraId="418DACEA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32F76BB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EEAC915" w14:textId="70ECE7C5" w:rsidR="00C56B20" w:rsidRPr="00903C61" w:rsidRDefault="008722ED" w:rsidP="00C56B2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TEACHING EXPERIENCE</w:t>
      </w:r>
    </w:p>
    <w:p w14:paraId="1031333A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1B168B" w14:textId="7B58C3C5" w:rsidR="009E0F5E" w:rsidRPr="00903C61" w:rsidRDefault="009E0F5E" w:rsidP="009E0F5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Senior Thesis Advisor, Department of Sociology, Harvard University,</w:t>
      </w:r>
      <w:r w:rsidR="001F0660" w:rsidRPr="00903C61">
        <w:rPr>
          <w:rFonts w:ascii="Garamond" w:hAnsi="Garamond" w:cs="Times New Roman"/>
          <w:sz w:val="24"/>
          <w:szCs w:val="24"/>
        </w:rPr>
        <w:t xml:space="preserve"> 2018-2019 and</w:t>
      </w:r>
      <w:r w:rsidRPr="00903C61">
        <w:rPr>
          <w:rFonts w:ascii="Garamond" w:hAnsi="Garamond" w:cs="Times New Roman"/>
          <w:sz w:val="24"/>
          <w:szCs w:val="24"/>
        </w:rPr>
        <w:t xml:space="preserve"> 2020-2021</w:t>
      </w:r>
    </w:p>
    <w:p w14:paraId="2C8877D1" w14:textId="77777777" w:rsidR="008722ED" w:rsidRPr="00903C61" w:rsidRDefault="008722ED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A86F0A4" w14:textId="2A1C5772" w:rsidR="00C56B20" w:rsidRPr="00903C61" w:rsidRDefault="008722ED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Lecturer, </w:t>
      </w:r>
      <w:r w:rsidR="009E0F5E" w:rsidRPr="00903C61">
        <w:rPr>
          <w:rFonts w:ascii="Garamond" w:hAnsi="Garamond" w:cs="Times New Roman"/>
          <w:sz w:val="24"/>
          <w:szCs w:val="24"/>
        </w:rPr>
        <w:t xml:space="preserve">“Social Inequalities,” </w:t>
      </w:r>
      <w:r w:rsidRPr="00903C61">
        <w:rPr>
          <w:rFonts w:ascii="Garamond" w:hAnsi="Garamond" w:cs="Times New Roman"/>
          <w:sz w:val="24"/>
          <w:szCs w:val="24"/>
        </w:rPr>
        <w:t>University of Tennessee-Knoxville, Fall 2018</w:t>
      </w:r>
    </w:p>
    <w:p w14:paraId="39D1FA5D" w14:textId="0E9E4495" w:rsidR="00C56B20" w:rsidRPr="00903C61" w:rsidRDefault="00C56B20" w:rsidP="008722E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82C21B1" w14:textId="284794A0" w:rsidR="008722ED" w:rsidRPr="00903C61" w:rsidRDefault="008722ED" w:rsidP="008722E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Lecturer, </w:t>
      </w:r>
      <w:r w:rsidR="009E0F5E" w:rsidRPr="00903C61">
        <w:rPr>
          <w:rFonts w:ascii="Garamond" w:hAnsi="Garamond" w:cs="Times New Roman"/>
          <w:sz w:val="24"/>
          <w:szCs w:val="24"/>
        </w:rPr>
        <w:t xml:space="preserve">“Criminology,” </w:t>
      </w:r>
      <w:r w:rsidRPr="00903C61">
        <w:rPr>
          <w:rFonts w:ascii="Garamond" w:hAnsi="Garamond" w:cs="Times New Roman"/>
          <w:sz w:val="24"/>
          <w:szCs w:val="24"/>
        </w:rPr>
        <w:t>University of Tennessee-Knoxville, Fall 2018</w:t>
      </w:r>
    </w:p>
    <w:p w14:paraId="06A22F8D" w14:textId="7EF6C3B6" w:rsidR="008722ED" w:rsidRPr="00903C61" w:rsidRDefault="008722ED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3A0D36C" w14:textId="0AF99BF0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Teaching Fellow, “Education and Culture,”</w:t>
      </w:r>
      <w:r w:rsidR="009E0F5E" w:rsidRPr="00903C61">
        <w:rPr>
          <w:rFonts w:ascii="Garamond" w:hAnsi="Garamond" w:cs="Times New Roman"/>
          <w:sz w:val="24"/>
          <w:szCs w:val="24"/>
        </w:rPr>
        <w:t xml:space="preserve"> Harvard University,</w:t>
      </w:r>
      <w:r w:rsidRPr="00903C61">
        <w:rPr>
          <w:rFonts w:ascii="Garamond" w:hAnsi="Garamond" w:cs="Times New Roman"/>
          <w:sz w:val="24"/>
          <w:szCs w:val="24"/>
        </w:rPr>
        <w:t xml:space="preserve"> Spring 2017</w:t>
      </w:r>
    </w:p>
    <w:p w14:paraId="7B62C959" w14:textId="0EBA04AD" w:rsidR="003C04B9" w:rsidRPr="00903C61" w:rsidRDefault="003C04B9" w:rsidP="003C04B9">
      <w:pPr>
        <w:spacing w:after="0" w:line="240" w:lineRule="auto"/>
        <w:ind w:left="72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 xml:space="preserve">** Awarded Certificate of Distinction, Bok Center for Teaching and Learning, Harvard University </w:t>
      </w:r>
    </w:p>
    <w:p w14:paraId="782BC49C" w14:textId="77777777" w:rsidR="008722ED" w:rsidRPr="00903C61" w:rsidRDefault="008722ED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B883F6" w14:textId="66B6CA67" w:rsidR="009E0F5E" w:rsidRPr="00903C61" w:rsidRDefault="00C56B20" w:rsidP="009E0F5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Teaching Fellow, “American Society and Public Policy,”</w:t>
      </w:r>
      <w:r w:rsidR="009E0F5E" w:rsidRPr="00903C61">
        <w:rPr>
          <w:rFonts w:ascii="Garamond" w:hAnsi="Garamond" w:cs="Times New Roman"/>
          <w:sz w:val="24"/>
          <w:szCs w:val="24"/>
        </w:rPr>
        <w:t xml:space="preserve"> Harvard University,</w:t>
      </w:r>
      <w:r w:rsidRPr="00903C61">
        <w:rPr>
          <w:rFonts w:ascii="Garamond" w:hAnsi="Garamond" w:cs="Times New Roman"/>
          <w:sz w:val="24"/>
          <w:szCs w:val="24"/>
        </w:rPr>
        <w:t xml:space="preserve"> Fall 2016</w:t>
      </w:r>
    </w:p>
    <w:p w14:paraId="14A454DA" w14:textId="3217377D" w:rsidR="009E0F5E" w:rsidRPr="00903C61" w:rsidRDefault="009E0F5E" w:rsidP="009E0F5E">
      <w:pPr>
        <w:spacing w:after="0" w:line="240" w:lineRule="auto"/>
        <w:ind w:left="720"/>
        <w:rPr>
          <w:rFonts w:ascii="Garamond" w:hAnsi="Garamond" w:cs="Times New Roman"/>
        </w:rPr>
      </w:pPr>
      <w:r w:rsidRPr="00903C61">
        <w:rPr>
          <w:rFonts w:ascii="Garamond" w:hAnsi="Garamond" w:cs="Times New Roman"/>
        </w:rPr>
        <w:t xml:space="preserve">** Awarded Certificate of Distinction, Bok Center for Teaching and Learning, Harvard University </w:t>
      </w:r>
    </w:p>
    <w:p w14:paraId="3BDBA2A9" w14:textId="4F25A399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2020529" w14:textId="56B8CCF9" w:rsidR="009E0F5E" w:rsidRPr="00903C61" w:rsidRDefault="009E0F5E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lastRenderedPageBreak/>
        <w:t>Grader, “Introduction to Sociology,” Tufts University, Fall 2016</w:t>
      </w:r>
    </w:p>
    <w:p w14:paraId="5237B230" w14:textId="5DF07A88" w:rsidR="008722ED" w:rsidRPr="00903C61" w:rsidRDefault="008722ED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D99A598" w14:textId="77777777" w:rsidR="0003413C" w:rsidRPr="00903C61" w:rsidRDefault="0003413C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20C88A5" w14:textId="27206037" w:rsidR="008722ED" w:rsidRPr="00903C61" w:rsidRDefault="008722ED" w:rsidP="00C56B2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>RESEARCH EXPERIENCE</w:t>
      </w:r>
    </w:p>
    <w:p w14:paraId="616B3515" w14:textId="77777777" w:rsidR="008722ED" w:rsidRPr="00903C61" w:rsidRDefault="008722ED" w:rsidP="008722E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E05093" w14:textId="16A77FBF" w:rsidR="008722ED" w:rsidRPr="00903C61" w:rsidRDefault="0003413C" w:rsidP="008722E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Project Coordinator, </w:t>
      </w:r>
      <w:r w:rsidR="008722ED" w:rsidRPr="00903C61">
        <w:rPr>
          <w:rFonts w:ascii="Garamond" w:hAnsi="Garamond" w:cs="Times New Roman"/>
          <w:sz w:val="24"/>
          <w:szCs w:val="24"/>
        </w:rPr>
        <w:t xml:space="preserve">National </w:t>
      </w:r>
      <w:proofErr w:type="spellStart"/>
      <w:r w:rsidR="008722ED" w:rsidRPr="00903C61">
        <w:rPr>
          <w:rFonts w:ascii="Garamond" w:hAnsi="Garamond" w:cs="Times New Roman"/>
          <w:sz w:val="24"/>
          <w:szCs w:val="24"/>
        </w:rPr>
        <w:t>UnDACAmented</w:t>
      </w:r>
      <w:proofErr w:type="spellEnd"/>
      <w:r w:rsidR="008722ED" w:rsidRPr="00903C61">
        <w:rPr>
          <w:rFonts w:ascii="Garamond" w:hAnsi="Garamond" w:cs="Times New Roman"/>
          <w:sz w:val="24"/>
          <w:szCs w:val="24"/>
        </w:rPr>
        <w:t xml:space="preserve"> Research Project</w:t>
      </w:r>
      <w:r w:rsidR="008234D0" w:rsidRPr="00903C61">
        <w:rPr>
          <w:rFonts w:ascii="Garamond" w:hAnsi="Garamond" w:cs="Times New Roman"/>
          <w:sz w:val="24"/>
          <w:szCs w:val="24"/>
        </w:rPr>
        <w:t xml:space="preserve"> (PI: Roberto G. Gonzales), Harvard Graduate School of Education,</w:t>
      </w:r>
      <w:r w:rsidR="008722ED" w:rsidRPr="00903C61">
        <w:rPr>
          <w:rFonts w:ascii="Garamond" w:hAnsi="Garamond" w:cs="Times New Roman"/>
          <w:sz w:val="24"/>
          <w:szCs w:val="24"/>
        </w:rPr>
        <w:t xml:space="preserve"> 2014-present</w:t>
      </w:r>
      <w:r w:rsidR="008234D0" w:rsidRPr="00903C61">
        <w:rPr>
          <w:rFonts w:ascii="Garamond" w:hAnsi="Garamond" w:cs="Times New Roman"/>
          <w:sz w:val="24"/>
          <w:szCs w:val="24"/>
        </w:rPr>
        <w:t>.</w:t>
      </w:r>
    </w:p>
    <w:p w14:paraId="4C2AB196" w14:textId="77777777" w:rsidR="008722ED" w:rsidRPr="00903C61" w:rsidRDefault="008722ED" w:rsidP="008722E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EB998B" w14:textId="2F20EAD6" w:rsidR="008722ED" w:rsidRPr="00903C61" w:rsidRDefault="008234D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Research Assistant, </w:t>
      </w:r>
      <w:r w:rsidR="008722ED" w:rsidRPr="00903C61">
        <w:rPr>
          <w:rFonts w:ascii="Garamond" w:hAnsi="Garamond" w:cs="Times New Roman"/>
          <w:sz w:val="24"/>
          <w:szCs w:val="24"/>
        </w:rPr>
        <w:t>Online Study of Discussion of Personal Matters (PI: Mario L. Small), 2018-present</w:t>
      </w:r>
      <w:r w:rsidRPr="00903C61">
        <w:rPr>
          <w:rFonts w:ascii="Garamond" w:hAnsi="Garamond" w:cs="Times New Roman"/>
          <w:sz w:val="24"/>
          <w:szCs w:val="24"/>
        </w:rPr>
        <w:t>.</w:t>
      </w:r>
    </w:p>
    <w:p w14:paraId="73FC11B8" w14:textId="3A72B18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1164E1" w14:textId="052F3D34" w:rsidR="0003413C" w:rsidRPr="00903C61" w:rsidRDefault="0003413C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4BACD7" w14:textId="55E4C059" w:rsidR="0003413C" w:rsidRPr="00903C61" w:rsidRDefault="0003413C" w:rsidP="00C56B2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>SERVICE</w:t>
      </w:r>
    </w:p>
    <w:p w14:paraId="6D3649EF" w14:textId="77777777" w:rsidR="0003413C" w:rsidRPr="00903C61" w:rsidRDefault="0003413C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840C85D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>Service to the Field</w:t>
      </w:r>
    </w:p>
    <w:p w14:paraId="58536FD3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3F5DBE7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03C61">
        <w:rPr>
          <w:rFonts w:ascii="Garamond" w:hAnsi="Garamond" w:cs="Times New Roman"/>
          <w:bCs/>
          <w:sz w:val="24"/>
          <w:szCs w:val="24"/>
        </w:rPr>
        <w:t>Board Member, Citizen Foster Care Review Board, State of Kentucky, 2019-present</w:t>
      </w:r>
    </w:p>
    <w:p w14:paraId="184BEEDD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4174178" w14:textId="77777777" w:rsidR="00C56B20" w:rsidRPr="00903C61" w:rsidRDefault="00C56B20" w:rsidP="008234D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03C61">
        <w:rPr>
          <w:rFonts w:ascii="Garamond" w:hAnsi="Garamond" w:cs="Times New Roman"/>
          <w:b/>
          <w:sz w:val="24"/>
          <w:szCs w:val="24"/>
        </w:rPr>
        <w:t xml:space="preserve">Service to the Discipline </w:t>
      </w:r>
    </w:p>
    <w:p w14:paraId="7B37605F" w14:textId="77777777" w:rsidR="00C56B20" w:rsidRPr="00903C61" w:rsidRDefault="00C56B20" w:rsidP="008234D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E24C207" w14:textId="470880D7" w:rsidR="008E085F" w:rsidRPr="00903C61" w:rsidRDefault="008E085F" w:rsidP="008234D0">
      <w:pPr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Occasional </w:t>
      </w:r>
      <w:r w:rsidR="009412EE" w:rsidRPr="00903C61">
        <w:rPr>
          <w:rFonts w:ascii="Garamond" w:hAnsi="Garamond" w:cs="Times New Roman"/>
          <w:sz w:val="24"/>
          <w:szCs w:val="24"/>
        </w:rPr>
        <w:t>r</w:t>
      </w:r>
      <w:r w:rsidRPr="00903C61">
        <w:rPr>
          <w:rFonts w:ascii="Garamond" w:hAnsi="Garamond" w:cs="Times New Roman"/>
          <w:sz w:val="24"/>
          <w:szCs w:val="24"/>
        </w:rPr>
        <w:t xml:space="preserve">eviewer, </w:t>
      </w:r>
      <w:r w:rsidRPr="00903C61">
        <w:rPr>
          <w:rFonts w:ascii="Garamond" w:hAnsi="Garamond" w:cs="Times New Roman"/>
          <w:i/>
          <w:iCs/>
          <w:sz w:val="24"/>
          <w:szCs w:val="24"/>
        </w:rPr>
        <w:t>American Sociological Review</w:t>
      </w:r>
      <w:r w:rsidR="007A1182" w:rsidRPr="00903C61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7A1182" w:rsidRPr="00903C61">
        <w:rPr>
          <w:rFonts w:ascii="Garamond" w:hAnsi="Garamond" w:cs="Times New Roman"/>
          <w:sz w:val="24"/>
          <w:szCs w:val="24"/>
        </w:rPr>
        <w:t xml:space="preserve">and </w:t>
      </w:r>
      <w:r w:rsidR="007A1182" w:rsidRPr="00903C61">
        <w:rPr>
          <w:rFonts w:ascii="Garamond" w:hAnsi="Garamond" w:cs="Times New Roman"/>
          <w:i/>
          <w:iCs/>
          <w:sz w:val="24"/>
          <w:szCs w:val="24"/>
        </w:rPr>
        <w:t>Advances in Life Course Research</w:t>
      </w:r>
    </w:p>
    <w:p w14:paraId="16B69713" w14:textId="77777777" w:rsidR="008E085F" w:rsidRPr="00903C61" w:rsidRDefault="008E085F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791D2B" w14:textId="246DCD3B" w:rsidR="00C56B20" w:rsidRPr="00903C61" w:rsidRDefault="00C56B2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Coordinator, Out-of-Town Graduate Student Workshop, Department of Sociology, Harvard</w:t>
      </w:r>
      <w:r w:rsidR="008234D0" w:rsidRPr="00903C61">
        <w:rPr>
          <w:rFonts w:ascii="Garamond" w:hAnsi="Garamond" w:cs="Times New Roman"/>
          <w:sz w:val="24"/>
          <w:szCs w:val="24"/>
        </w:rPr>
        <w:t xml:space="preserve"> </w:t>
      </w:r>
      <w:r w:rsidRPr="00903C61">
        <w:rPr>
          <w:rFonts w:ascii="Garamond" w:hAnsi="Garamond" w:cs="Times New Roman"/>
          <w:sz w:val="24"/>
          <w:szCs w:val="24"/>
        </w:rPr>
        <w:t>University, 2020-2021</w:t>
      </w:r>
    </w:p>
    <w:p w14:paraId="50524571" w14:textId="77777777" w:rsidR="008234D0" w:rsidRPr="00903C61" w:rsidRDefault="008234D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60A974" w14:textId="77777777" w:rsidR="00C56B20" w:rsidRPr="00903C61" w:rsidRDefault="00C56B2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President, Graduate Student Organization, Department of Sociology, Harvard University, 2016-2017</w:t>
      </w:r>
    </w:p>
    <w:p w14:paraId="28E0B583" w14:textId="77777777" w:rsidR="008234D0" w:rsidRPr="00903C61" w:rsidRDefault="008234D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518EC5" w14:textId="6EB6D5A9" w:rsidR="00C56B20" w:rsidRPr="00903C61" w:rsidRDefault="00C56B2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Coordinator, Migration and Immigrant Incorporation Workshop, Harvard University, 2015-2017</w:t>
      </w:r>
    </w:p>
    <w:p w14:paraId="772FB69E" w14:textId="7C7DBFE9" w:rsidR="009D003F" w:rsidRPr="00903C61" w:rsidRDefault="009D003F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3838DD" w14:textId="1B8E1030" w:rsidR="009D003F" w:rsidRPr="00903C61" w:rsidRDefault="009D003F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Graduate Student Representative, Department of Sociology, Harvard University, 2015-2016</w:t>
      </w:r>
    </w:p>
    <w:p w14:paraId="4D52C6A3" w14:textId="77777777" w:rsidR="008234D0" w:rsidRPr="00903C61" w:rsidRDefault="008234D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DF0E49" w14:textId="203DB9C9" w:rsidR="00C56B20" w:rsidRPr="00903C61" w:rsidRDefault="008234D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Staff editor, </w:t>
      </w:r>
      <w:r w:rsidR="00C56B20" w:rsidRPr="00903C61">
        <w:rPr>
          <w:rFonts w:ascii="Garamond" w:hAnsi="Garamond" w:cs="Times New Roman"/>
          <w:sz w:val="24"/>
          <w:szCs w:val="24"/>
        </w:rPr>
        <w:t>Chicago Journal of Sociology, 2014-2015</w:t>
      </w:r>
    </w:p>
    <w:p w14:paraId="7933BD97" w14:textId="1651FC0D" w:rsidR="00C56B20" w:rsidRPr="00903C61" w:rsidRDefault="00C56B20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23F417B" w14:textId="77777777" w:rsidR="009E70AF" w:rsidRPr="00903C61" w:rsidRDefault="009E70AF" w:rsidP="008234D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D37B3FE" w14:textId="2FC005D1" w:rsidR="00C56B20" w:rsidRPr="00903C61" w:rsidRDefault="009E70AF" w:rsidP="008234D0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03C61">
        <w:rPr>
          <w:rFonts w:ascii="Garamond" w:hAnsi="Garamond" w:cs="Times New Roman"/>
          <w:b/>
          <w:bCs/>
          <w:sz w:val="24"/>
          <w:szCs w:val="24"/>
        </w:rPr>
        <w:t>PROFESSIONAL AFFILIATIONS</w:t>
      </w:r>
    </w:p>
    <w:p w14:paraId="7D00DF0D" w14:textId="77777777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79F660" w14:textId="6D6A5EBB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American Sociological Society</w:t>
      </w:r>
      <w:r w:rsidR="00276364" w:rsidRPr="00903C61">
        <w:rPr>
          <w:rFonts w:ascii="Garamond" w:hAnsi="Garamond" w:cs="Times New Roman"/>
          <w:sz w:val="24"/>
          <w:szCs w:val="24"/>
        </w:rPr>
        <w:t xml:space="preserve"> (sections: Community and Urban Sociology; Family; Inequality, Poverty, and Mobility)</w:t>
      </w:r>
    </w:p>
    <w:p w14:paraId="24C1180F" w14:textId="77777777" w:rsidR="00AC4471" w:rsidRPr="00903C61" w:rsidRDefault="00AC4471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0951EE" w14:textId="77777777" w:rsidR="00962FDF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 xml:space="preserve">Eastern Sociological Society </w:t>
      </w:r>
    </w:p>
    <w:p w14:paraId="7A7F1086" w14:textId="77777777" w:rsidR="00AC4471" w:rsidRPr="00903C61" w:rsidRDefault="00AC4471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A2F82B" w14:textId="1EC4AF20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Scholars Strategy Network</w:t>
      </w:r>
    </w:p>
    <w:p w14:paraId="4B9645A9" w14:textId="77777777" w:rsidR="00AC4471" w:rsidRPr="00903C61" w:rsidRDefault="00AC4471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A177C57" w14:textId="77A9E3D4" w:rsidR="00C56B20" w:rsidRPr="00903C61" w:rsidRDefault="00C56B20" w:rsidP="00C56B2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3C61">
        <w:rPr>
          <w:rFonts w:ascii="Garamond" w:hAnsi="Garamond" w:cs="Times New Roman"/>
          <w:sz w:val="24"/>
          <w:szCs w:val="24"/>
        </w:rPr>
        <w:t>Society for the Study of Social Problems</w:t>
      </w:r>
      <w:r w:rsidR="00276364" w:rsidRPr="00903C61">
        <w:rPr>
          <w:rFonts w:ascii="Garamond" w:hAnsi="Garamond" w:cs="Times New Roman"/>
          <w:sz w:val="24"/>
          <w:szCs w:val="24"/>
        </w:rPr>
        <w:t xml:space="preserve"> (</w:t>
      </w:r>
      <w:r w:rsidR="00684469" w:rsidRPr="00903C61">
        <w:rPr>
          <w:rFonts w:ascii="Garamond" w:hAnsi="Garamond" w:cs="Times New Roman"/>
          <w:sz w:val="24"/>
          <w:szCs w:val="24"/>
        </w:rPr>
        <w:t>divisions: Community Research and Development; Poverty, Class, and Inequality)</w:t>
      </w:r>
    </w:p>
    <w:p w14:paraId="42C5CF8D" w14:textId="77777777" w:rsidR="0097727A" w:rsidRPr="00903C61" w:rsidRDefault="0097727A"/>
    <w:sectPr w:rsidR="0097727A" w:rsidRPr="00903C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8584" w14:textId="77777777" w:rsidR="00AE57FE" w:rsidRDefault="00AE57FE" w:rsidP="0097727A">
      <w:pPr>
        <w:spacing w:after="0" w:line="240" w:lineRule="auto"/>
      </w:pPr>
      <w:r>
        <w:separator/>
      </w:r>
    </w:p>
  </w:endnote>
  <w:endnote w:type="continuationSeparator" w:id="0">
    <w:p w14:paraId="3F62E71A" w14:textId="77777777" w:rsidR="00AE57FE" w:rsidRDefault="00AE57FE" w:rsidP="009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08C8" w14:textId="77777777" w:rsidR="00AE57FE" w:rsidRDefault="00AE57FE" w:rsidP="0097727A">
      <w:pPr>
        <w:spacing w:after="0" w:line="240" w:lineRule="auto"/>
      </w:pPr>
      <w:r>
        <w:separator/>
      </w:r>
    </w:p>
  </w:footnote>
  <w:footnote w:type="continuationSeparator" w:id="0">
    <w:p w14:paraId="6D921814" w14:textId="77777777" w:rsidR="00AE57FE" w:rsidRDefault="00AE57FE" w:rsidP="0097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6AFE" w14:textId="3A5B5AE3" w:rsidR="00C56B20" w:rsidRPr="00E77914" w:rsidRDefault="00C56B20" w:rsidP="0097727A">
    <w:pPr>
      <w:pStyle w:val="Header"/>
      <w:rPr>
        <w:rFonts w:ascii="Times New Roman" w:hAnsi="Times New Roman" w:cs="Times New Roman"/>
      </w:rPr>
    </w:pPr>
    <w:r w:rsidRPr="00E77914">
      <w:rPr>
        <w:rFonts w:ascii="Times New Roman" w:hAnsi="Times New Roman" w:cs="Times New Roman"/>
      </w:rPr>
      <w:t>Kristina Brant</w:t>
    </w:r>
    <w:r>
      <w:rPr>
        <w:rFonts w:ascii="Times New Roman" w:hAnsi="Times New Roman" w:cs="Times New Roman"/>
      </w:rPr>
      <w:tab/>
      <w:t>CV</w:t>
    </w:r>
    <w:r>
      <w:rPr>
        <w:rFonts w:ascii="Times New Roman" w:hAnsi="Times New Roman" w:cs="Times New Roman"/>
      </w:rPr>
      <w:tab/>
    </w:r>
    <w:r w:rsidRPr="00E77914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17882664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77914">
          <w:rPr>
            <w:rFonts w:ascii="Times New Roman" w:hAnsi="Times New Roman" w:cs="Times New Roman"/>
          </w:rPr>
          <w:fldChar w:fldCharType="begin"/>
        </w:r>
        <w:r w:rsidRPr="00E77914">
          <w:rPr>
            <w:rFonts w:ascii="Times New Roman" w:hAnsi="Times New Roman" w:cs="Times New Roman"/>
          </w:rPr>
          <w:instrText xml:space="preserve"> PAGE   \* MERGEFORMAT </w:instrText>
        </w:r>
        <w:r w:rsidRPr="00E7791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E7791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47B1D53" w14:textId="77777777" w:rsidR="00C56B20" w:rsidRDefault="00C56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3"/>
    <w:rsid w:val="0003413C"/>
    <w:rsid w:val="00035403"/>
    <w:rsid w:val="001F0660"/>
    <w:rsid w:val="0023009A"/>
    <w:rsid w:val="00276364"/>
    <w:rsid w:val="00320DC7"/>
    <w:rsid w:val="003C04B9"/>
    <w:rsid w:val="003D2734"/>
    <w:rsid w:val="005331E9"/>
    <w:rsid w:val="005C0470"/>
    <w:rsid w:val="00684469"/>
    <w:rsid w:val="006A0480"/>
    <w:rsid w:val="00756D72"/>
    <w:rsid w:val="007A1182"/>
    <w:rsid w:val="007A37D0"/>
    <w:rsid w:val="00801847"/>
    <w:rsid w:val="008234D0"/>
    <w:rsid w:val="00852B33"/>
    <w:rsid w:val="008722ED"/>
    <w:rsid w:val="008E085F"/>
    <w:rsid w:val="008F10FB"/>
    <w:rsid w:val="008F5DA6"/>
    <w:rsid w:val="00903C61"/>
    <w:rsid w:val="009412EE"/>
    <w:rsid w:val="00962FDF"/>
    <w:rsid w:val="0097727A"/>
    <w:rsid w:val="00983D00"/>
    <w:rsid w:val="009D003F"/>
    <w:rsid w:val="009E0F5E"/>
    <w:rsid w:val="009E70AF"/>
    <w:rsid w:val="009F7899"/>
    <w:rsid w:val="00A4643F"/>
    <w:rsid w:val="00AA5F58"/>
    <w:rsid w:val="00AB6459"/>
    <w:rsid w:val="00AC4471"/>
    <w:rsid w:val="00AC6838"/>
    <w:rsid w:val="00AE57FE"/>
    <w:rsid w:val="00AF1363"/>
    <w:rsid w:val="00AF6426"/>
    <w:rsid w:val="00B211A9"/>
    <w:rsid w:val="00B323F0"/>
    <w:rsid w:val="00C16F95"/>
    <w:rsid w:val="00C56B20"/>
    <w:rsid w:val="00C84346"/>
    <w:rsid w:val="00CA54DE"/>
    <w:rsid w:val="00D85F0C"/>
    <w:rsid w:val="00E27917"/>
    <w:rsid w:val="00F149C6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F096"/>
  <w15:chartTrackingRefBased/>
  <w15:docId w15:val="{5862DFE0-2403-4109-B0DB-A0B83457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7A"/>
  </w:style>
  <w:style w:type="paragraph" w:styleId="Footer">
    <w:name w:val="footer"/>
    <w:basedOn w:val="Normal"/>
    <w:link w:val="FooterChar"/>
    <w:uiPriority w:val="99"/>
    <w:unhideWhenUsed/>
    <w:rsid w:val="0097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7A"/>
  </w:style>
  <w:style w:type="character" w:customStyle="1" w:styleId="apple-converted-space">
    <w:name w:val="apple-converted-space"/>
    <w:basedOn w:val="DefaultParagraphFont"/>
    <w:rsid w:val="00C56B20"/>
  </w:style>
  <w:style w:type="character" w:styleId="Hyperlink">
    <w:name w:val="Hyperlink"/>
    <w:basedOn w:val="DefaultParagraphFont"/>
    <w:uiPriority w:val="99"/>
    <w:unhideWhenUsed/>
    <w:rsid w:val="00320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rant@g.harva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Brant</dc:creator>
  <cp:keywords/>
  <dc:description/>
  <cp:lastModifiedBy>Kristina Brant</cp:lastModifiedBy>
  <cp:revision>35</cp:revision>
  <dcterms:created xsi:type="dcterms:W3CDTF">2020-07-29T13:06:00Z</dcterms:created>
  <dcterms:modified xsi:type="dcterms:W3CDTF">2020-07-31T20:56:00Z</dcterms:modified>
</cp:coreProperties>
</file>