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A142" w14:textId="5181CC6E" w:rsidR="001646F0" w:rsidRDefault="001646F0" w:rsidP="001646F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Hlk48819458"/>
      <w:bookmarkStart w:id="1" w:name="_Hlk48887833"/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CLOSED CAPTIONED</w:t>
      </w:r>
      <w:r w:rsidR="00D868C6"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VERSION</w:t>
      </w:r>
      <w:r w:rsidR="00D868C6">
        <w:rPr>
          <w:rFonts w:ascii="inherit" w:hAnsi="inherit" w:cs="Calibri"/>
          <w:b/>
          <w:bCs/>
          <w:color w:val="000000"/>
          <w:bdr w:val="none" w:sz="0" w:space="0" w:color="auto" w:frame="1"/>
        </w:rPr>
        <w:t>S OF LECTURES</w:t>
      </w:r>
    </w:p>
    <w:p w14:paraId="40075F37" w14:textId="7B8C7073" w:rsidR="001646F0" w:rsidRDefault="001646F0" w:rsidP="0082553A">
      <w:pPr>
        <w:spacing w:after="0" w:line="240" w:lineRule="auto"/>
        <w:rPr>
          <w:b/>
          <w:bCs/>
        </w:rPr>
      </w:pPr>
    </w:p>
    <w:p w14:paraId="217A3AC1" w14:textId="77777777" w:rsidR="00F364A5" w:rsidRPr="00F364A5" w:rsidRDefault="00D868C6" w:rsidP="00F364A5">
      <w:pPr>
        <w:rPr>
          <w:rFonts w:ascii="Times New Roman" w:eastAsia="Times New Roman" w:hAnsi="Times New Roman" w:cs="Times New Roman"/>
          <w:sz w:val="24"/>
          <w:szCs w:val="24"/>
        </w:rPr>
      </w:pPr>
      <w:r w:rsidRPr="00882457">
        <w:t xml:space="preserve">Below are links to the CC version of each </w:t>
      </w:r>
      <w:r w:rsidR="00657647" w:rsidRPr="00882457">
        <w:t xml:space="preserve">lecture. </w:t>
      </w:r>
      <w:r w:rsidR="00913126" w:rsidRPr="00882457">
        <w:t>You can upload a link to show</w:t>
      </w:r>
      <w:r w:rsidR="00971685" w:rsidRPr="00882457">
        <w:t xml:space="preserve"> a lecture</w:t>
      </w:r>
      <w:r w:rsidR="00913126" w:rsidRPr="00882457">
        <w:t xml:space="preserve"> to the full class. The links can also be provided to individual students. There is no </w:t>
      </w:r>
      <w:r w:rsidR="00971685" w:rsidRPr="00882457">
        <w:t xml:space="preserve">login or passcode required. </w:t>
      </w:r>
      <w:r w:rsidR="00F364A5" w:rsidRPr="00F364A5">
        <w:rPr>
          <w:rFonts w:ascii="Calibri" w:eastAsia="Times New Roman" w:hAnsi="Calibri" w:cs="Calibri"/>
          <w:color w:val="000000"/>
          <w:shd w:val="clear" w:color="auto" w:fill="FFFFFF"/>
        </w:rPr>
        <w:t>Each link opens directly to the video.</w:t>
      </w:r>
    </w:p>
    <w:p w14:paraId="04026F07" w14:textId="77777777" w:rsidR="00F364A5" w:rsidRPr="00F364A5" w:rsidRDefault="00F364A5" w:rsidP="00F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4A5">
        <w:rPr>
          <w:rFonts w:ascii="Calibri" w:eastAsia="Times New Roman" w:hAnsi="Calibri" w:cs="Calibri"/>
          <w:b/>
          <w:bCs/>
          <w:color w:val="000000"/>
        </w:rPr>
        <w:t>IMPORTANT:</w:t>
      </w:r>
      <w:r w:rsidRPr="00F364A5">
        <w:rPr>
          <w:rFonts w:ascii="Calibri" w:eastAsia="Times New Roman" w:hAnsi="Calibri" w:cs="Calibri"/>
          <w:color w:val="000000"/>
          <w:shd w:val="clear" w:color="auto" w:fill="FFFFFF"/>
        </w:rPr>
        <w:t> Save this downloaded file if you plan to use the CC links. This page is temporary and will be removed soon to accommodate an update to the website.</w:t>
      </w:r>
    </w:p>
    <w:p w14:paraId="256CF8F5" w14:textId="692CB8C8" w:rsidR="00D868C6" w:rsidRDefault="00D868C6" w:rsidP="0082553A">
      <w:pPr>
        <w:spacing w:after="0" w:line="240" w:lineRule="auto"/>
        <w:rPr>
          <w:b/>
          <w:bCs/>
        </w:rPr>
      </w:pPr>
    </w:p>
    <w:p w14:paraId="1B200A54" w14:textId="676C47B2" w:rsidR="002F7C0A" w:rsidRPr="006D0F1D" w:rsidRDefault="002F7C0A" w:rsidP="0082553A">
      <w:pPr>
        <w:spacing w:after="0" w:line="240" w:lineRule="auto"/>
        <w:rPr>
          <w:b/>
          <w:bCs/>
        </w:rPr>
      </w:pPr>
      <w:r w:rsidRPr="006D0F1D">
        <w:rPr>
          <w:b/>
          <w:bCs/>
        </w:rPr>
        <w:t>CONSTITUTIONAL FOUNDATIONS</w:t>
      </w:r>
    </w:p>
    <w:p w14:paraId="528EF265" w14:textId="47AE14CB" w:rsidR="00E12745" w:rsidRPr="00E12745" w:rsidRDefault="00E12745" w:rsidP="0082553A">
      <w:pPr>
        <w:spacing w:after="0" w:line="240" w:lineRule="auto"/>
        <w:rPr>
          <w:u w:val="single"/>
        </w:rPr>
      </w:pPr>
      <w:r w:rsidRPr="00E12745">
        <w:t xml:space="preserve">Political culture  </w:t>
      </w:r>
      <w:hyperlink r:id="rId5" w:history="1">
        <w:r w:rsidRPr="00E12745">
          <w:rPr>
            <w:rStyle w:val="Hyperlink"/>
          </w:rPr>
          <w:t>https://youtu.be/om1DPHtahzk</w:t>
        </w:r>
      </w:hyperlink>
    </w:p>
    <w:p w14:paraId="50F5E422" w14:textId="092CC9FC" w:rsidR="00E12745" w:rsidRPr="00E12745" w:rsidRDefault="00E12745" w:rsidP="0082553A">
      <w:pPr>
        <w:spacing w:after="0" w:line="240" w:lineRule="auto"/>
      </w:pPr>
      <w:r w:rsidRPr="00E12745">
        <w:t xml:space="preserve">Limited Government </w:t>
      </w:r>
      <w:hyperlink r:id="rId6" w:tgtFrame="_blank" w:history="1">
        <w:r w:rsidRPr="00E12745">
          <w:rPr>
            <w:rStyle w:val="Hyperlink"/>
          </w:rPr>
          <w:t>https://youtu.be/Gyz3sytT9JE</w:t>
        </w:r>
      </w:hyperlink>
    </w:p>
    <w:p w14:paraId="043DC538" w14:textId="164D6F70" w:rsidR="00E12745" w:rsidRDefault="00E12745" w:rsidP="0082553A">
      <w:pPr>
        <w:spacing w:after="0" w:line="240" w:lineRule="auto"/>
      </w:pPr>
      <w:r w:rsidRPr="00E12745">
        <w:t xml:space="preserve">Representative Government </w:t>
      </w:r>
      <w:hyperlink r:id="rId7" w:tgtFrame="_blank" w:history="1">
        <w:r w:rsidRPr="00E12745">
          <w:rPr>
            <w:rStyle w:val="Hyperlink"/>
          </w:rPr>
          <w:t>https://youtu.be/S6NoOUgxyLI</w:t>
        </w:r>
      </w:hyperlink>
    </w:p>
    <w:p w14:paraId="0A38ECB3" w14:textId="7E250EFD" w:rsidR="002F7552" w:rsidRDefault="002F7552" w:rsidP="0082553A">
      <w:pPr>
        <w:spacing w:after="0" w:line="240" w:lineRule="auto"/>
      </w:pPr>
      <w:r>
        <w:t xml:space="preserve">Federalism </w:t>
      </w:r>
      <w:hyperlink r:id="rId8" w:tgtFrame="_blank" w:history="1">
        <w:r w:rsidRPr="00C23BC6">
          <w:rPr>
            <w:rStyle w:val="Hyperlink"/>
          </w:rPr>
          <w:t>https://youtu.be/NP3DYKmif1U</w:t>
        </w:r>
      </w:hyperlink>
    </w:p>
    <w:p w14:paraId="211D586C" w14:textId="33B8D994" w:rsidR="00E01B39" w:rsidRPr="00E01B39" w:rsidRDefault="00E01B39" w:rsidP="0082553A">
      <w:pPr>
        <w:spacing w:after="0" w:line="240" w:lineRule="auto"/>
      </w:pPr>
      <w:r w:rsidRPr="00E01B39">
        <w:t xml:space="preserve">Civil Liberties </w:t>
      </w:r>
      <w:hyperlink r:id="rId9" w:history="1">
        <w:r w:rsidRPr="00E01B39">
          <w:rPr>
            <w:rStyle w:val="Hyperlink"/>
          </w:rPr>
          <w:t>https://youtu.be/oTQff8exfoc</w:t>
        </w:r>
      </w:hyperlink>
    </w:p>
    <w:p w14:paraId="1541CF98" w14:textId="557FDDF4" w:rsidR="00E01B39" w:rsidRPr="00E01B39" w:rsidRDefault="00E01B39" w:rsidP="0082553A">
      <w:pPr>
        <w:spacing w:after="0" w:line="240" w:lineRule="auto"/>
      </w:pPr>
      <w:r w:rsidRPr="00E01B39">
        <w:t xml:space="preserve">Civil Rights </w:t>
      </w:r>
      <w:bookmarkStart w:id="2" w:name="_Hlk48794745"/>
      <w:r w:rsidRPr="00E01B39">
        <w:fldChar w:fldCharType="begin"/>
      </w:r>
      <w:r w:rsidRPr="00E01B39">
        <w:instrText xml:space="preserve"> HYPERLINK "https://youtu.be/La9bH58cBwQ" \t "_blank" </w:instrText>
      </w:r>
      <w:r w:rsidRPr="00E01B39">
        <w:fldChar w:fldCharType="separate"/>
      </w:r>
      <w:r w:rsidRPr="00E01B39">
        <w:rPr>
          <w:rStyle w:val="Hyperlink"/>
        </w:rPr>
        <w:t>https://youtu.be/La9bH58cBwQ</w:t>
      </w:r>
      <w:r w:rsidRPr="00E01B39">
        <w:fldChar w:fldCharType="end"/>
      </w:r>
      <w:bookmarkEnd w:id="2"/>
    </w:p>
    <w:p w14:paraId="4F213341" w14:textId="77777777" w:rsidR="002F7C0A" w:rsidRDefault="002F7C0A" w:rsidP="0082553A">
      <w:pPr>
        <w:spacing w:after="0" w:line="240" w:lineRule="auto"/>
      </w:pPr>
    </w:p>
    <w:p w14:paraId="7C27EF93" w14:textId="09925DB2" w:rsidR="002F7C0A" w:rsidRPr="00C50E4B" w:rsidRDefault="002F7C0A" w:rsidP="0082553A">
      <w:pPr>
        <w:spacing w:after="0" w:line="240" w:lineRule="auto"/>
        <w:rPr>
          <w:b/>
          <w:bCs/>
        </w:rPr>
      </w:pPr>
      <w:r w:rsidRPr="00C50E4B">
        <w:rPr>
          <w:b/>
          <w:bCs/>
        </w:rPr>
        <w:t>MASS POLITICS</w:t>
      </w:r>
    </w:p>
    <w:p w14:paraId="3F788006" w14:textId="77777777" w:rsidR="00E01B39" w:rsidRPr="00E01B39" w:rsidRDefault="00E01B39" w:rsidP="0082553A">
      <w:pPr>
        <w:spacing w:after="0" w:line="240" w:lineRule="auto"/>
      </w:pPr>
      <w:r w:rsidRPr="00E01B39">
        <w:t xml:space="preserve">Public Opinion </w:t>
      </w:r>
      <w:hyperlink r:id="rId10" w:tgtFrame="_blank" w:history="1">
        <w:r w:rsidRPr="00E01B39">
          <w:rPr>
            <w:rStyle w:val="Hyperlink"/>
          </w:rPr>
          <w:t>https://youtu.be/MidloaFCVxI</w:t>
        </w:r>
      </w:hyperlink>
    </w:p>
    <w:p w14:paraId="3A73E965" w14:textId="2E0C70B7" w:rsidR="00E01B39" w:rsidRPr="00E01B39" w:rsidRDefault="00E01B39" w:rsidP="0082553A">
      <w:pPr>
        <w:spacing w:after="0" w:line="240" w:lineRule="auto"/>
      </w:pPr>
      <w:r w:rsidRPr="00E01B39">
        <w:t xml:space="preserve">Political Parties </w:t>
      </w:r>
      <w:bookmarkStart w:id="3" w:name="_Hlk48797855"/>
      <w:r w:rsidRPr="00E01B39">
        <w:fldChar w:fldCharType="begin"/>
      </w:r>
      <w:r w:rsidRPr="00E01B39">
        <w:instrText xml:space="preserve"> HYPERLINK "https://youtu.be/ORqBQroUU74" \t "_blank" </w:instrText>
      </w:r>
      <w:r w:rsidRPr="00E01B39">
        <w:fldChar w:fldCharType="separate"/>
      </w:r>
      <w:r w:rsidRPr="00E01B39">
        <w:rPr>
          <w:rStyle w:val="Hyperlink"/>
        </w:rPr>
        <w:t>https://youtu.be/ORqBQroUU74</w:t>
      </w:r>
      <w:r w:rsidRPr="00E01B39">
        <w:fldChar w:fldCharType="end"/>
      </w:r>
    </w:p>
    <w:p w14:paraId="374A5BB0" w14:textId="2E4CDEA5" w:rsidR="00B61EAD" w:rsidRDefault="00B61EAD" w:rsidP="0082553A">
      <w:pPr>
        <w:spacing w:after="0" w:line="240" w:lineRule="auto"/>
      </w:pPr>
      <w:bookmarkStart w:id="4" w:name="_Hlk48809395"/>
      <w:bookmarkEnd w:id="3"/>
      <w:r>
        <w:t xml:space="preserve">Campaigns and Elections (check end) </w:t>
      </w:r>
      <w:hyperlink r:id="rId11" w:history="1">
        <w:r w:rsidRPr="00BD1412">
          <w:rPr>
            <w:rStyle w:val="Hyperlink"/>
          </w:rPr>
          <w:t>https://youtu.be/WafQKj9F-po</w:t>
        </w:r>
      </w:hyperlink>
      <w:r>
        <w:t xml:space="preserve"> </w:t>
      </w:r>
    </w:p>
    <w:bookmarkEnd w:id="4"/>
    <w:p w14:paraId="4986E5FD" w14:textId="445FC7CF" w:rsidR="00E352F4" w:rsidRPr="00E352F4" w:rsidRDefault="00E352F4" w:rsidP="0082553A">
      <w:pPr>
        <w:spacing w:after="0" w:line="240" w:lineRule="auto"/>
      </w:pPr>
      <w:r w:rsidRPr="00E352F4">
        <w:t xml:space="preserve">Political Movements </w:t>
      </w:r>
      <w:hyperlink r:id="rId12" w:tgtFrame="_blank" w:history="1">
        <w:r w:rsidRPr="00E352F4">
          <w:rPr>
            <w:rStyle w:val="Hyperlink"/>
          </w:rPr>
          <w:t>https://youtu.be/vrjxIyvpoxM</w:t>
        </w:r>
      </w:hyperlink>
    </w:p>
    <w:p w14:paraId="5731E4DD" w14:textId="58FA8D0A" w:rsidR="00E352F4" w:rsidRPr="00E352F4" w:rsidRDefault="00E352F4" w:rsidP="0082553A">
      <w:pPr>
        <w:spacing w:after="0" w:line="240" w:lineRule="auto"/>
      </w:pPr>
      <w:r w:rsidRPr="00E352F4">
        <w:t xml:space="preserve">Interest Groups </w:t>
      </w:r>
      <w:hyperlink r:id="rId13" w:tgtFrame="_blank" w:history="1">
        <w:r w:rsidRPr="00E352F4">
          <w:rPr>
            <w:rStyle w:val="Hyperlink"/>
          </w:rPr>
          <w:t>https://youtu.be/uhSxkLFrkwc</w:t>
        </w:r>
      </w:hyperlink>
    </w:p>
    <w:p w14:paraId="3025D6D7" w14:textId="1C768573" w:rsidR="00E352F4" w:rsidRPr="00E352F4" w:rsidRDefault="00E352F4" w:rsidP="0082553A">
      <w:pPr>
        <w:spacing w:after="0" w:line="240" w:lineRule="auto"/>
      </w:pPr>
      <w:r w:rsidRPr="00E352F4">
        <w:t xml:space="preserve">News Media </w:t>
      </w:r>
      <w:hyperlink r:id="rId14" w:tgtFrame="_blank" w:history="1">
        <w:r w:rsidRPr="00E352F4">
          <w:rPr>
            <w:rStyle w:val="Hyperlink"/>
          </w:rPr>
          <w:t>https://youtu.be/zaYnoc_cGoA</w:t>
        </w:r>
      </w:hyperlink>
    </w:p>
    <w:p w14:paraId="3D690B81" w14:textId="77777777" w:rsidR="00E12745" w:rsidRDefault="00E12745" w:rsidP="0082553A">
      <w:pPr>
        <w:spacing w:after="0" w:line="240" w:lineRule="auto"/>
      </w:pPr>
    </w:p>
    <w:p w14:paraId="6ECD03A4" w14:textId="41ADA393" w:rsidR="002F7C0A" w:rsidRPr="00AC6839" w:rsidRDefault="002F7C0A" w:rsidP="0082553A">
      <w:pPr>
        <w:spacing w:after="0" w:line="240" w:lineRule="auto"/>
        <w:rPr>
          <w:b/>
          <w:bCs/>
        </w:rPr>
      </w:pPr>
      <w:r w:rsidRPr="00AC6839">
        <w:rPr>
          <w:b/>
          <w:bCs/>
        </w:rPr>
        <w:t>POLITICAL INSTITUTIONS</w:t>
      </w:r>
    </w:p>
    <w:p w14:paraId="6EAB5302" w14:textId="1F773BDE" w:rsidR="00E12745" w:rsidRPr="00E12745" w:rsidRDefault="00E12745" w:rsidP="0082553A">
      <w:pPr>
        <w:spacing w:after="0" w:line="240" w:lineRule="auto"/>
      </w:pPr>
      <w:r w:rsidRPr="00E12745">
        <w:t xml:space="preserve">Congress &amp; Constituency </w:t>
      </w:r>
      <w:hyperlink r:id="rId15" w:tgtFrame="_blank" w:history="1">
        <w:r w:rsidRPr="00E12745">
          <w:rPr>
            <w:rStyle w:val="Hyperlink"/>
          </w:rPr>
          <w:t>https://youtu.be/piCYf1k714w</w:t>
        </w:r>
      </w:hyperlink>
    </w:p>
    <w:p w14:paraId="51334365" w14:textId="173BF515" w:rsidR="005D43BE" w:rsidRDefault="005D43BE" w:rsidP="0082553A">
      <w:pPr>
        <w:spacing w:after="0" w:line="240" w:lineRule="auto"/>
      </w:pPr>
      <w:r>
        <w:t xml:space="preserve">Congress &amp; Party </w:t>
      </w:r>
      <w:hyperlink r:id="rId16" w:tgtFrame="_blank" w:history="1">
        <w:r w:rsidR="00801FFE" w:rsidRPr="00801FFE">
          <w:rPr>
            <w:rStyle w:val="Hyperlink"/>
          </w:rPr>
          <w:t>https://youtu.be/QKQjNJI6_1k</w:t>
        </w:r>
      </w:hyperlink>
    </w:p>
    <w:p w14:paraId="36AD60DE" w14:textId="1275721D" w:rsidR="005D43BE" w:rsidRDefault="005D43BE" w:rsidP="0082553A">
      <w:pPr>
        <w:spacing w:after="0" w:line="240" w:lineRule="auto"/>
      </w:pPr>
      <w:r>
        <w:t xml:space="preserve">Presidents &amp; Domestic Policy </w:t>
      </w:r>
      <w:hyperlink r:id="rId17" w:history="1">
        <w:r w:rsidRPr="00BD1412">
          <w:rPr>
            <w:rStyle w:val="Hyperlink"/>
          </w:rPr>
          <w:t>https://youtu.be/CNW-tN4OYX8</w:t>
        </w:r>
      </w:hyperlink>
    </w:p>
    <w:p w14:paraId="346A030F" w14:textId="3EA77530" w:rsidR="005D43BE" w:rsidRDefault="005D43BE" w:rsidP="0082553A">
      <w:pPr>
        <w:spacing w:after="0" w:line="240" w:lineRule="auto"/>
      </w:pPr>
      <w:r>
        <w:t xml:space="preserve">Presidents &amp; Foreign Policy </w:t>
      </w:r>
      <w:bookmarkStart w:id="5" w:name="_Hlk48799307"/>
      <w:r>
        <w:fldChar w:fldCharType="begin"/>
      </w:r>
      <w:r>
        <w:instrText xml:space="preserve"> HYPERLINK "</w:instrText>
      </w:r>
      <w:r w:rsidRPr="00BA07E7">
        <w:instrText>https://youtu.be/Q7JH4lBXh-E</w:instrText>
      </w:r>
      <w:r>
        <w:instrText xml:space="preserve">" </w:instrText>
      </w:r>
      <w:r>
        <w:fldChar w:fldCharType="separate"/>
      </w:r>
      <w:r w:rsidRPr="00BD1412">
        <w:rPr>
          <w:rStyle w:val="Hyperlink"/>
        </w:rPr>
        <w:t>https://youtu.be/Q7JH4lBXh-E</w:t>
      </w:r>
      <w:r>
        <w:fldChar w:fldCharType="end"/>
      </w:r>
    </w:p>
    <w:bookmarkEnd w:id="5"/>
    <w:p w14:paraId="5E54820F" w14:textId="3947842F" w:rsidR="00663E04" w:rsidRPr="00663E04" w:rsidRDefault="00663E04" w:rsidP="0082553A">
      <w:pPr>
        <w:spacing w:after="0" w:line="240" w:lineRule="auto"/>
      </w:pPr>
      <w:r w:rsidRPr="00663E04">
        <w:t xml:space="preserve">Federal Bureaucracy </w:t>
      </w:r>
      <w:hyperlink r:id="rId18" w:tgtFrame="_blank" w:history="1">
        <w:r w:rsidRPr="00663E04">
          <w:rPr>
            <w:rStyle w:val="Hyperlink"/>
          </w:rPr>
          <w:t>https://youtu.be/kF6COq0g0_Y</w:t>
        </w:r>
      </w:hyperlink>
    </w:p>
    <w:p w14:paraId="6832CF84" w14:textId="07A6DF70" w:rsidR="00663E04" w:rsidRPr="00663E04" w:rsidRDefault="00663E04" w:rsidP="0082553A">
      <w:pPr>
        <w:spacing w:after="0" w:line="240" w:lineRule="auto"/>
      </w:pPr>
      <w:r w:rsidRPr="00663E04">
        <w:t xml:space="preserve">Judiciary &amp; Supreme Court </w:t>
      </w:r>
      <w:hyperlink r:id="rId19" w:tgtFrame="_blank" w:history="1">
        <w:r w:rsidRPr="00663E04">
          <w:rPr>
            <w:rStyle w:val="Hyperlink"/>
          </w:rPr>
          <w:t>https://youtu.be/eCHyk9KGruc</w:t>
        </w:r>
      </w:hyperlink>
    </w:p>
    <w:p w14:paraId="47767FAD" w14:textId="77777777" w:rsidR="00AC6839" w:rsidRDefault="00AC6839" w:rsidP="0082553A">
      <w:pPr>
        <w:spacing w:after="0" w:line="240" w:lineRule="auto"/>
      </w:pPr>
    </w:p>
    <w:p w14:paraId="78BD25DB" w14:textId="787DD2D3" w:rsidR="000149C2" w:rsidRPr="0082553A" w:rsidRDefault="002F7C0A" w:rsidP="0082553A">
      <w:pPr>
        <w:spacing w:after="0" w:line="240" w:lineRule="auto"/>
        <w:rPr>
          <w:rFonts w:ascii="Arial" w:hAnsi="Arial" w:cs="Arial"/>
          <w:b/>
          <w:bCs/>
          <w:color w:val="065FD4"/>
          <w:sz w:val="23"/>
          <w:szCs w:val="23"/>
          <w:shd w:val="clear" w:color="auto" w:fill="F4F4F4"/>
        </w:rPr>
      </w:pPr>
      <w:r w:rsidRPr="0082553A">
        <w:rPr>
          <w:b/>
          <w:bCs/>
        </w:rPr>
        <w:t>PUBLIC POLICY</w:t>
      </w:r>
    </w:p>
    <w:p w14:paraId="1B80CBF3" w14:textId="2693BCFD" w:rsidR="00DF536A" w:rsidRDefault="009F5539" w:rsidP="0082553A">
      <w:pPr>
        <w:spacing w:after="0" w:line="240" w:lineRule="auto"/>
      </w:pPr>
      <w:r>
        <w:t xml:space="preserve">Social </w:t>
      </w:r>
      <w:r w:rsidR="00DF536A">
        <w:t>Policy</w:t>
      </w:r>
      <w:r w:rsidR="00083CCC">
        <w:t xml:space="preserve"> </w:t>
      </w:r>
      <w:hyperlink r:id="rId20" w:history="1">
        <w:r w:rsidR="00801FFE" w:rsidRPr="00423641">
          <w:rPr>
            <w:rStyle w:val="Hyperlink"/>
          </w:rPr>
          <w:t>https://youtu.be/weT9UapLSfU</w:t>
        </w:r>
      </w:hyperlink>
    </w:p>
    <w:p w14:paraId="57F12486" w14:textId="062CFDEC" w:rsidR="009F5539" w:rsidRDefault="009F5539" w:rsidP="0082553A">
      <w:pPr>
        <w:spacing w:after="0" w:line="240" w:lineRule="auto"/>
      </w:pPr>
      <w:r>
        <w:t>Fiscal &amp; Monetary Policy</w:t>
      </w:r>
      <w:r w:rsidR="00014FE5">
        <w:t xml:space="preserve"> </w:t>
      </w:r>
      <w:bookmarkStart w:id="6" w:name="_Hlk48882709"/>
      <w:r w:rsidR="00801FFE" w:rsidRPr="00801FFE">
        <w:fldChar w:fldCharType="begin"/>
      </w:r>
      <w:r w:rsidR="00801FFE" w:rsidRPr="00801FFE">
        <w:instrText xml:space="preserve"> HYPERLINK "https://youtu.be/QLRJ4Ndgumg" \t "_blank" </w:instrText>
      </w:r>
      <w:r w:rsidR="00801FFE" w:rsidRPr="00801FFE">
        <w:fldChar w:fldCharType="separate"/>
      </w:r>
      <w:r w:rsidR="00801FFE" w:rsidRPr="00801FFE">
        <w:rPr>
          <w:rStyle w:val="Hyperlink"/>
        </w:rPr>
        <w:t>https://youtu.be/QLRJ4Ndgumg</w:t>
      </w:r>
      <w:r w:rsidR="00801FFE" w:rsidRPr="00801FFE">
        <w:fldChar w:fldCharType="end"/>
      </w:r>
      <w:bookmarkEnd w:id="6"/>
    </w:p>
    <w:p w14:paraId="379492D1" w14:textId="0A04D91C" w:rsidR="009F5539" w:rsidRDefault="009F5539" w:rsidP="0082553A">
      <w:pPr>
        <w:spacing w:after="0" w:line="240" w:lineRule="auto"/>
      </w:pPr>
      <w:r>
        <w:t>Income &amp; Welfare Policy</w:t>
      </w:r>
      <w:r w:rsidR="00A86351">
        <w:t xml:space="preserve"> </w:t>
      </w:r>
      <w:hyperlink r:id="rId21" w:tgtFrame="_blank" w:history="1">
        <w:r w:rsidR="00A86351" w:rsidRPr="00A86351">
          <w:rPr>
            <w:rStyle w:val="Hyperlink"/>
          </w:rPr>
          <w:t>https://youtu.be/IYanrjO_hxc</w:t>
        </w:r>
      </w:hyperlink>
    </w:p>
    <w:p w14:paraId="686A9400" w14:textId="7709B014" w:rsidR="00DF536A" w:rsidRDefault="00DF536A" w:rsidP="0082553A">
      <w:pPr>
        <w:spacing w:after="0" w:line="240" w:lineRule="auto"/>
      </w:pPr>
      <w:r>
        <w:t>Regulatory Policy</w:t>
      </w:r>
      <w:r w:rsidR="009B46FD">
        <w:t xml:space="preserve"> </w:t>
      </w:r>
      <w:hyperlink r:id="rId22" w:history="1">
        <w:r w:rsidR="009B46FD" w:rsidRPr="00423641">
          <w:rPr>
            <w:rStyle w:val="Hyperlink"/>
          </w:rPr>
          <w:t>https://youtu.be/JcYQOgPJccA</w:t>
        </w:r>
      </w:hyperlink>
    </w:p>
    <w:p w14:paraId="7D881E35" w14:textId="20F8D458" w:rsidR="00B343BA" w:rsidRDefault="00B343BA" w:rsidP="0082553A">
      <w:pPr>
        <w:spacing w:after="0" w:line="240" w:lineRule="auto"/>
      </w:pPr>
      <w:r>
        <w:t>Foreign Poli</w:t>
      </w:r>
      <w:bookmarkEnd w:id="0"/>
      <w:r>
        <w:t xml:space="preserve">cy </w:t>
      </w:r>
      <w:hyperlink r:id="rId23" w:tgtFrame="_blank" w:history="1">
        <w:r w:rsidR="00801FFE" w:rsidRPr="00801FFE">
          <w:rPr>
            <w:rStyle w:val="Hyperlink"/>
          </w:rPr>
          <w:t>https://youtu.be/fqK8kpsTXGk</w:t>
        </w:r>
      </w:hyperlink>
    </w:p>
    <w:p w14:paraId="2A76D13D" w14:textId="3901B311" w:rsidR="00A46DA4" w:rsidRDefault="00A46DA4" w:rsidP="0082553A">
      <w:pPr>
        <w:spacing w:after="0" w:line="240" w:lineRule="auto"/>
      </w:pPr>
      <w:r>
        <w:t>Review Session</w:t>
      </w:r>
      <w:r w:rsidR="00FD0D57">
        <w:t xml:space="preserve"> </w:t>
      </w:r>
      <w:bookmarkStart w:id="7" w:name="_Hlk48887652"/>
      <w:r w:rsidR="00E02F7A" w:rsidRPr="00E02F7A">
        <w:fldChar w:fldCharType="begin"/>
      </w:r>
      <w:r w:rsidR="00E02F7A" w:rsidRPr="00E02F7A">
        <w:instrText xml:space="preserve"> HYPERLINK "https://youtu.be/IonLPcBwxpM" \t "_blank" </w:instrText>
      </w:r>
      <w:r w:rsidR="00E02F7A" w:rsidRPr="00E02F7A">
        <w:fldChar w:fldCharType="separate"/>
      </w:r>
      <w:r w:rsidR="00E02F7A" w:rsidRPr="00E02F7A">
        <w:rPr>
          <w:rStyle w:val="Hyperlink"/>
        </w:rPr>
        <w:t>https://youtu.be/IonLPcBwxpM</w:t>
      </w:r>
      <w:r w:rsidR="00E02F7A" w:rsidRPr="00E02F7A">
        <w:fldChar w:fldCharType="end"/>
      </w:r>
      <w:bookmarkEnd w:id="7"/>
    </w:p>
    <w:bookmarkEnd w:id="1"/>
    <w:p w14:paraId="10FC4420" w14:textId="77777777" w:rsidR="00547E5F" w:rsidRDefault="00547E5F" w:rsidP="00A46DA4"/>
    <w:p w14:paraId="640E77B7" w14:textId="1A13A5E3" w:rsidR="008E5ABF" w:rsidRDefault="008E5ABF">
      <w:pPr>
        <w:rPr>
          <w:rStyle w:val="Hyperlink"/>
          <w:rFonts w:ascii="Arial" w:hAnsi="Arial" w:cs="Arial"/>
          <w:sz w:val="23"/>
          <w:szCs w:val="23"/>
          <w:shd w:val="clear" w:color="auto" w:fill="F4F4F4"/>
        </w:rPr>
      </w:pPr>
    </w:p>
    <w:p w14:paraId="7ECFB959" w14:textId="1D26C6F1" w:rsidR="008E5ABF" w:rsidRDefault="008E5ABF">
      <w:pPr>
        <w:rPr>
          <w:rStyle w:val="Hyperlink"/>
          <w:rFonts w:ascii="Arial" w:hAnsi="Arial" w:cs="Arial"/>
          <w:sz w:val="23"/>
          <w:szCs w:val="23"/>
          <w:shd w:val="clear" w:color="auto" w:fill="F4F4F4"/>
        </w:rPr>
      </w:pPr>
    </w:p>
    <w:sectPr w:rsidR="008E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3E59"/>
    <w:multiLevelType w:val="multilevel"/>
    <w:tmpl w:val="53BA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5F"/>
    <w:rsid w:val="00010D78"/>
    <w:rsid w:val="000149C2"/>
    <w:rsid w:val="00014FE5"/>
    <w:rsid w:val="00083CCC"/>
    <w:rsid w:val="000C0743"/>
    <w:rsid w:val="001015AB"/>
    <w:rsid w:val="00105B23"/>
    <w:rsid w:val="001304D7"/>
    <w:rsid w:val="0015743B"/>
    <w:rsid w:val="001646F0"/>
    <w:rsid w:val="001B585C"/>
    <w:rsid w:val="001F2B89"/>
    <w:rsid w:val="00233FA8"/>
    <w:rsid w:val="00255444"/>
    <w:rsid w:val="002B2D50"/>
    <w:rsid w:val="002F7552"/>
    <w:rsid w:val="002F7C0A"/>
    <w:rsid w:val="00330C3A"/>
    <w:rsid w:val="00367C43"/>
    <w:rsid w:val="003A18F7"/>
    <w:rsid w:val="0041135D"/>
    <w:rsid w:val="00414765"/>
    <w:rsid w:val="004262E7"/>
    <w:rsid w:val="004510B8"/>
    <w:rsid w:val="005149DB"/>
    <w:rsid w:val="00522733"/>
    <w:rsid w:val="00547E5F"/>
    <w:rsid w:val="00564898"/>
    <w:rsid w:val="00574347"/>
    <w:rsid w:val="005A535F"/>
    <w:rsid w:val="005A61B7"/>
    <w:rsid w:val="005D43BE"/>
    <w:rsid w:val="00657647"/>
    <w:rsid w:val="00663E04"/>
    <w:rsid w:val="00666FCA"/>
    <w:rsid w:val="00686B66"/>
    <w:rsid w:val="006932C1"/>
    <w:rsid w:val="006D0F1D"/>
    <w:rsid w:val="006D4508"/>
    <w:rsid w:val="00737088"/>
    <w:rsid w:val="00740056"/>
    <w:rsid w:val="007D7BD7"/>
    <w:rsid w:val="00801FFE"/>
    <w:rsid w:val="0082553A"/>
    <w:rsid w:val="008407CA"/>
    <w:rsid w:val="00882457"/>
    <w:rsid w:val="0088325B"/>
    <w:rsid w:val="00884FE5"/>
    <w:rsid w:val="008A5ADD"/>
    <w:rsid w:val="008B550A"/>
    <w:rsid w:val="008E5970"/>
    <w:rsid w:val="008E5ABF"/>
    <w:rsid w:val="00913126"/>
    <w:rsid w:val="009204BF"/>
    <w:rsid w:val="0095727E"/>
    <w:rsid w:val="00971685"/>
    <w:rsid w:val="00981996"/>
    <w:rsid w:val="0098630D"/>
    <w:rsid w:val="009938D7"/>
    <w:rsid w:val="009A75B2"/>
    <w:rsid w:val="009B3268"/>
    <w:rsid w:val="009B46FD"/>
    <w:rsid w:val="009E4D8B"/>
    <w:rsid w:val="009F5539"/>
    <w:rsid w:val="00A23AEC"/>
    <w:rsid w:val="00A46DA4"/>
    <w:rsid w:val="00A55B92"/>
    <w:rsid w:val="00A86351"/>
    <w:rsid w:val="00AA2F8E"/>
    <w:rsid w:val="00AC6839"/>
    <w:rsid w:val="00B343BA"/>
    <w:rsid w:val="00B61EAD"/>
    <w:rsid w:val="00B742FA"/>
    <w:rsid w:val="00B97727"/>
    <w:rsid w:val="00BA07E7"/>
    <w:rsid w:val="00BE6F7D"/>
    <w:rsid w:val="00C23BC6"/>
    <w:rsid w:val="00C47325"/>
    <w:rsid w:val="00C50E4B"/>
    <w:rsid w:val="00CD0B0F"/>
    <w:rsid w:val="00D06A0A"/>
    <w:rsid w:val="00D868C6"/>
    <w:rsid w:val="00DE1251"/>
    <w:rsid w:val="00DF536A"/>
    <w:rsid w:val="00E01B39"/>
    <w:rsid w:val="00E02F7A"/>
    <w:rsid w:val="00E12745"/>
    <w:rsid w:val="00E352F4"/>
    <w:rsid w:val="00E5277B"/>
    <w:rsid w:val="00E9452E"/>
    <w:rsid w:val="00EA0C15"/>
    <w:rsid w:val="00ED4C00"/>
    <w:rsid w:val="00F341C5"/>
    <w:rsid w:val="00F3525E"/>
    <w:rsid w:val="00F364A5"/>
    <w:rsid w:val="00F61879"/>
    <w:rsid w:val="00FB107E"/>
    <w:rsid w:val="00FD0D57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C375"/>
  <w15:chartTrackingRefBased/>
  <w15:docId w15:val="{3BEA5D30-695B-4128-B85B-2110222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3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1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7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P3DYKmif1U" TargetMode="External"/><Relationship Id="rId13" Type="http://schemas.openxmlformats.org/officeDocument/2006/relationships/hyperlink" Target="https://youtu.be/uhSxkLFrkwc" TargetMode="External"/><Relationship Id="rId18" Type="http://schemas.openxmlformats.org/officeDocument/2006/relationships/hyperlink" Target="https://youtu.be/kF6COq0g0_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IYanrjO_hxc" TargetMode="External"/><Relationship Id="rId7" Type="http://schemas.openxmlformats.org/officeDocument/2006/relationships/hyperlink" Target="https://youtu.be/S6NoOUgxyLI" TargetMode="External"/><Relationship Id="rId12" Type="http://schemas.openxmlformats.org/officeDocument/2006/relationships/hyperlink" Target="https://youtu.be/vrjxIyvpoxM" TargetMode="External"/><Relationship Id="rId17" Type="http://schemas.openxmlformats.org/officeDocument/2006/relationships/hyperlink" Target="https://youtu.be/CNW-tN4OYX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QKQjNJI6_1k" TargetMode="External"/><Relationship Id="rId20" Type="http://schemas.openxmlformats.org/officeDocument/2006/relationships/hyperlink" Target="https://youtu.be/weT9UapLSf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Gyz3sytT9JE" TargetMode="External"/><Relationship Id="rId11" Type="http://schemas.openxmlformats.org/officeDocument/2006/relationships/hyperlink" Target="https://youtu.be/WafQKj9F-p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om1DPHtahzk" TargetMode="External"/><Relationship Id="rId15" Type="http://schemas.openxmlformats.org/officeDocument/2006/relationships/hyperlink" Target="https://youtu.be/piCYf1k714w" TargetMode="External"/><Relationship Id="rId23" Type="http://schemas.openxmlformats.org/officeDocument/2006/relationships/hyperlink" Target="https://youtu.be/fqK8kpsTXGk" TargetMode="External"/><Relationship Id="rId10" Type="http://schemas.openxmlformats.org/officeDocument/2006/relationships/hyperlink" Target="https://youtu.be/MidloaFCVxI" TargetMode="External"/><Relationship Id="rId19" Type="http://schemas.openxmlformats.org/officeDocument/2006/relationships/hyperlink" Target="https://youtu.be/eCHyk9KGr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TQff8exfoc" TargetMode="External"/><Relationship Id="rId14" Type="http://schemas.openxmlformats.org/officeDocument/2006/relationships/hyperlink" Target="https://youtu.be/zaYnoc_cGoA" TargetMode="External"/><Relationship Id="rId22" Type="http://schemas.openxmlformats.org/officeDocument/2006/relationships/hyperlink" Target="https://youtu.be/JcYQOgPJc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Thomas E.</dc:creator>
  <cp:keywords/>
  <dc:description/>
  <cp:lastModifiedBy>Wren, Kevin M.</cp:lastModifiedBy>
  <cp:revision>2</cp:revision>
  <dcterms:created xsi:type="dcterms:W3CDTF">2020-08-26T13:20:00Z</dcterms:created>
  <dcterms:modified xsi:type="dcterms:W3CDTF">2020-08-26T13:20:00Z</dcterms:modified>
</cp:coreProperties>
</file>